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drawingml.chart+xml" PartName="/word/charts/chart3.xml"/>
  <Override ContentType="application/vnd.openxmlformats-officedocument.drawingml.chart+xml" PartName="/word/charts/chart4.xml"/>
  <Override ContentType="application/vnd.openxmlformats-officedocument.drawingml.chart+xml" PartName="/word/charts/chart5.xml"/>
  <Override ContentType="application/vnd.ms-office.chartcolorstyle+xml" PartName="/word/charts/colors1.xml"/>
  <Override ContentType="application/vnd.ms-office.chartcolorstyle+xml" PartName="/word/charts/colors2.xml"/>
  <Override ContentType="application/vnd.ms-office.chartcolorstyle+xml" PartName="/word/charts/colors3.xml"/>
  <Override ContentType="application/vnd.ms-office.chartcolorstyle+xml" PartName="/word/charts/colors4.xml"/>
  <Override ContentType="application/vnd.ms-office.chartcolorstyle+xml" PartName="/word/charts/colors5.xml"/>
  <Override ContentType="application/vnd.ms-office.chartstyle+xml" PartName="/word/charts/style1.xml"/>
  <Override ContentType="application/vnd.ms-office.chartstyle+xml" PartName="/word/charts/style2.xml"/>
  <Override ContentType="application/vnd.ms-office.chartstyle+xml" PartName="/word/charts/style3.xml"/>
  <Override ContentType="application/vnd.ms-office.chartstyle+xml" PartName="/word/charts/style4.xml"/>
  <Override ContentType="application/vnd.ms-office.chartstyle+xml" PartName="/word/charts/style5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themeOverride+xml" PartName="/word/theme/themeOverride1.xml"/>
  <Override ContentType="application/vnd.openxmlformats-officedocument.themeOverride+xml" PartName="/word/theme/themeOverride2.xml"/>
  <Override ContentType="application/vnd.openxmlformats-officedocument.themeOverride+xml" PartName="/word/theme/themeOverride3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ps="http://schemas.microsoft.com/office/word/2010/wordprocessingShape" xmlns:w14="http://schemas.microsoft.com/office/word/2010/wordml" xmlns:w15="http://schemas.microsoft.com/office/word/2012/wordml" mc:Ignorable="w14 w15 wp14">
  <w:body>
    <!-- Modified by docx4j 8.2.0 (Apache licensed) using ECLIPSELINK_MOXy JAXB in Oracle Java 1.8.0_161 on Linux -->
    <w:p w:rsidR="00D56A7C" w:rsidP="00C1439E" w:rsidRDefault="008A083A" w14:paraId="784EC618" w14:textId="3D718537">
      <w:pPr>
        <w:pStyle w:val="Heading1"/>
        <w:spacing w:after="0"/>
        <w:jc w:val="both"/>
        <w:rPr>
          <w:rFonts w:ascii="Roboto Condensed Light" w:hAnsi="Roboto Condensed Light"/>
          <w:b w:val="false"/>
          <w:color w:val="881E76"/>
          <w:sz w:val="20"/>
          <w:szCs w:val="20"/>
        </w:rPr>
      </w:pPr>
      <w:r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Number </w:t>
      </w:r>
      <w:r w:rsidR="008C3DBC">
        <w:rPr>
          <w:rFonts w:ascii="Roboto Condensed Light" w:hAnsi="Roboto Condensed Light"/>
          <w:b w:val="false"/>
          <w:color w:val="881E76"/>
          <w:sz w:val="20"/>
          <w:szCs w:val="20"/>
        </w:rPr>
        <w:t>5</w:t>
      </w:r>
      <w:r w:rsidRPr="009B5E9A" w:rsidR="00D56A7C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, </w:t>
      </w:r>
      <w:r>
        <w:rPr>
          <w:rFonts w:ascii="Roboto Condensed Light" w:hAnsi="Roboto Condensed Light"/>
          <w:b w:val="false"/>
          <w:color w:val="881E76"/>
          <w:sz w:val="20"/>
          <w:szCs w:val="20"/>
        </w:rPr>
        <w:t>July</w:t>
      </w:r>
      <w:r w:rsidRPr="009B5E9A" w:rsidR="00321032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 2017</w:t>
      </w:r>
    </w:p>
    <w:p w:rsidRPr="00675572" w:rsidR="00D4582C" w:rsidP="00D4582C" w:rsidRDefault="00D4582C" w14:paraId="2851CFE6" w14:textId="65A18272">
      <w:pPr>
        <w:rPr>
          <w:rFonts w:ascii="Roboto Condensed Light" w:hAnsi="Roboto Condensed Light"/>
          <w:i/>
          <w:sz w:val="20"/>
          <w:lang w:val="en-GB"/>
        </w:rPr>
      </w:pPr>
      <w:r w:rsidRPr="00675572">
        <w:rPr>
          <w:rFonts w:ascii="Roboto Condensed Light" w:hAnsi="Roboto Condensed Light"/>
          <w:i/>
          <w:sz w:val="20"/>
          <w:lang w:val="en-GB"/>
        </w:rPr>
        <w:t>Kimberley Shirley &amp; Melanie Millsteed</w:t>
      </w:r>
    </w:p>
    <w:p w:rsidRPr="00B03F1E" w:rsidR="00EF0EE5" w:rsidP="00C1439E" w:rsidRDefault="00626926" w14:paraId="48272CDD" w14:textId="4C59EF51">
      <w:pPr>
        <w:pStyle w:val="Heading1"/>
        <w:spacing w:after="0" w:line="240" w:lineRule="auto"/>
        <w:rPr>
          <w:rFonts w:ascii="Roboto Condensed Light" w:hAnsi="Roboto Condensed Light"/>
          <w:b w:val="false"/>
          <w:sz w:val="28"/>
          <w:szCs w:val="28"/>
        </w:rPr>
      </w:pPr>
      <w:r>
        <w:rPr>
          <w:rFonts w:ascii="Roboto Condensed Light" w:hAnsi="Roboto Condensed Light"/>
          <w:b w:val="false"/>
          <w:sz w:val="28"/>
          <w:szCs w:val="28"/>
        </w:rPr>
        <w:t>C</w:t>
      </w:r>
      <w:r w:rsidR="00AB2930">
        <w:rPr>
          <w:rFonts w:ascii="Roboto Condensed Light" w:hAnsi="Roboto Condensed Light"/>
          <w:b w:val="false"/>
          <w:sz w:val="28"/>
          <w:szCs w:val="28"/>
        </w:rPr>
        <w:t>o-offending</w:t>
      </w:r>
      <w:r w:rsidR="000B3FE2">
        <w:rPr>
          <w:rFonts w:ascii="Roboto Condensed Light" w:hAnsi="Roboto Condensed Light"/>
          <w:b w:val="false"/>
          <w:sz w:val="28"/>
          <w:szCs w:val="28"/>
        </w:rPr>
        <w:t xml:space="preserve"> among</w:t>
      </w:r>
      <w:r w:rsidR="002D13ED">
        <w:rPr>
          <w:rFonts w:ascii="Roboto Condensed Light" w:hAnsi="Roboto Condensed Light"/>
          <w:b w:val="false"/>
          <w:sz w:val="28"/>
          <w:szCs w:val="28"/>
        </w:rPr>
        <w:t xml:space="preserve"> young </w:t>
      </w:r>
      <w:r>
        <w:rPr>
          <w:rFonts w:ascii="Roboto Condensed Light" w:hAnsi="Roboto Condensed Light"/>
          <w:b w:val="false"/>
          <w:sz w:val="28"/>
          <w:szCs w:val="28"/>
        </w:rPr>
        <w:t>Victorian offenders</w:t>
      </w:r>
      <w:r w:rsidR="002D13ED">
        <w:rPr>
          <w:rFonts w:ascii="Roboto Condensed Light" w:hAnsi="Roboto Condensed Light"/>
          <w:b w:val="false"/>
          <w:sz w:val="28"/>
          <w:szCs w:val="28"/>
        </w:rPr>
        <w:t xml:space="preserve"> in 2016</w:t>
      </w:r>
    </w:p>
    <w:p w:rsidR="005046AA" w:rsidP="00D218A7" w:rsidRDefault="00673C60" w14:paraId="3AB42E55" w14:textId="4C0F42CE">
      <w:pPr>
        <w:spacing w:before="170" w:after="58"/>
        <w:jc w:val="both"/>
        <w:rPr>
          <w:rFonts w:ascii="Roboto Condensed Light" w:hAnsi="Roboto Condensed Light"/>
        </w:rPr>
      </w:pPr>
      <w:r w:rsidRPr="00673C60">
        <w:rPr>
          <w:rFonts w:ascii="Roboto Condensed Light" w:hAnsi="Roboto Condensed Light"/>
        </w:rPr>
        <w:t xml:space="preserve">Previous research has shown that young people </w:t>
      </w:r>
      <w:r w:rsidR="00433C9B">
        <w:rPr>
          <w:rFonts w:ascii="Roboto Condensed Light" w:hAnsi="Roboto Condensed Light"/>
        </w:rPr>
        <w:t>frequentl</w:t>
      </w:r>
      <w:r w:rsidRPr="00673C60" w:rsidR="00433C9B">
        <w:rPr>
          <w:rFonts w:ascii="Roboto Condensed Light" w:hAnsi="Roboto Condensed Light"/>
        </w:rPr>
        <w:t xml:space="preserve">y </w:t>
      </w:r>
      <w:r w:rsidRPr="00673C60">
        <w:rPr>
          <w:rFonts w:ascii="Roboto Condensed Light" w:hAnsi="Roboto Condensed Light"/>
        </w:rPr>
        <w:t>commit offences in the company of their peers</w:t>
      </w:r>
      <w:r w:rsidR="00626926">
        <w:rPr>
          <w:rFonts w:ascii="Roboto Condensed Light" w:hAnsi="Roboto Condensed Light"/>
        </w:rPr>
        <w:t xml:space="preserve"> and are more likely to commit offences in groups than older age groups</w:t>
      </w:r>
      <w:r w:rsidR="000E2CFF">
        <w:rPr>
          <w:rFonts w:ascii="Roboto Condensed Light" w:hAnsi="Roboto Condensed Light"/>
        </w:rPr>
        <w:t xml:space="preserve">. </w:t>
      </w:r>
      <w:r w:rsidRPr="00673C60">
        <w:rPr>
          <w:rFonts w:ascii="Roboto Condensed Light" w:hAnsi="Roboto Condensed Light"/>
        </w:rPr>
        <w:t>McCord and Conway (2005)</w:t>
      </w:r>
      <w:r w:rsidR="0053014E">
        <w:rPr>
          <w:rFonts w:ascii="Roboto Condensed Light" w:hAnsi="Roboto Condensed Light"/>
          <w:vertAlign w:val="superscript"/>
        </w:rPr>
        <w:t>1</w:t>
      </w:r>
      <w:r w:rsidR="006F57C2">
        <w:rPr>
          <w:rFonts w:ascii="Roboto Condensed Light" w:hAnsi="Roboto Condensed Light"/>
        </w:rPr>
        <w:t xml:space="preserve"> </w:t>
      </w:r>
      <w:r w:rsidR="00433C9B">
        <w:rPr>
          <w:rFonts w:ascii="Roboto Condensed Light" w:hAnsi="Roboto Condensed Light"/>
        </w:rPr>
        <w:t>identified that</w:t>
      </w:r>
      <w:r w:rsidRPr="00673C60">
        <w:rPr>
          <w:rFonts w:ascii="Roboto Condensed Light" w:hAnsi="Roboto Condensed Light"/>
        </w:rPr>
        <w:t xml:space="preserve"> co-offending behaviour </w:t>
      </w:r>
      <w:r w:rsidR="00626926">
        <w:rPr>
          <w:rFonts w:ascii="Roboto Condensed Light" w:hAnsi="Roboto Condensed Light"/>
        </w:rPr>
        <w:t>amongst</w:t>
      </w:r>
      <w:r w:rsidRPr="00673C60">
        <w:rPr>
          <w:rFonts w:ascii="Roboto Condensed Light" w:hAnsi="Roboto Condensed Light"/>
        </w:rPr>
        <w:t xml:space="preserve"> young people </w:t>
      </w:r>
      <w:r w:rsidR="00B7393F">
        <w:rPr>
          <w:rFonts w:ascii="Roboto Condensed Light" w:hAnsi="Roboto Condensed Light"/>
        </w:rPr>
        <w:t>i</w:t>
      </w:r>
      <w:r w:rsidR="00433C9B">
        <w:rPr>
          <w:rFonts w:ascii="Roboto Condensed Light" w:hAnsi="Roboto Condensed Light"/>
        </w:rPr>
        <w:t>s</w:t>
      </w:r>
      <w:r w:rsidR="00B7393F">
        <w:rPr>
          <w:rFonts w:ascii="Roboto Condensed Light" w:hAnsi="Roboto Condensed Light"/>
        </w:rPr>
        <w:t xml:space="preserve"> related to increase</w:t>
      </w:r>
      <w:r w:rsidR="00433C9B">
        <w:rPr>
          <w:rFonts w:ascii="Roboto Condensed Light" w:hAnsi="Roboto Condensed Light"/>
        </w:rPr>
        <w:t>s in the</w:t>
      </w:r>
      <w:r w:rsidR="007E7613">
        <w:rPr>
          <w:rFonts w:ascii="Roboto Condensed Light" w:hAnsi="Roboto Condensed Light"/>
        </w:rPr>
        <w:t xml:space="preserve"> rate of</w:t>
      </w:r>
      <w:r w:rsidRPr="00673C60">
        <w:rPr>
          <w:rFonts w:ascii="Roboto Condensed Light" w:hAnsi="Roboto Condensed Light"/>
        </w:rPr>
        <w:t xml:space="preserve"> recidivism</w:t>
      </w:r>
      <w:r w:rsidR="008C39E5">
        <w:rPr>
          <w:rFonts w:ascii="Roboto Condensed Light" w:hAnsi="Roboto Condensed Light"/>
        </w:rPr>
        <w:t xml:space="preserve"> and</w:t>
      </w:r>
      <w:r w:rsidRPr="00673C60">
        <w:rPr>
          <w:rFonts w:ascii="Roboto Condensed Light" w:hAnsi="Roboto Condensed Light"/>
        </w:rPr>
        <w:t xml:space="preserve"> seriousness of offending and</w:t>
      </w:r>
      <w:r w:rsidR="008C39E5">
        <w:rPr>
          <w:rFonts w:ascii="Roboto Condensed Light" w:hAnsi="Roboto Condensed Light"/>
        </w:rPr>
        <w:t xml:space="preserve"> </w:t>
      </w:r>
      <w:r w:rsidR="000B3FE2">
        <w:rPr>
          <w:rFonts w:ascii="Roboto Condensed Light" w:hAnsi="Roboto Condensed Light"/>
        </w:rPr>
        <w:t>a lower</w:t>
      </w:r>
      <w:r w:rsidRPr="008C39E5" w:rsidR="008C39E5">
        <w:rPr>
          <w:rFonts w:ascii="Roboto Condensed Light" w:hAnsi="Roboto Condensed Light"/>
        </w:rPr>
        <w:t xml:space="preserve"> </w:t>
      </w:r>
      <w:r w:rsidRPr="008C39E5">
        <w:rPr>
          <w:rFonts w:ascii="Roboto Condensed Light" w:hAnsi="Roboto Condensed Light"/>
        </w:rPr>
        <w:t>age</w:t>
      </w:r>
      <w:r w:rsidRPr="000E2CFF" w:rsidR="008C39E5">
        <w:rPr>
          <w:rFonts w:ascii="Roboto Condensed Light" w:hAnsi="Roboto Condensed Light"/>
        </w:rPr>
        <w:t xml:space="preserve"> at</w:t>
      </w:r>
      <w:r w:rsidRPr="008C39E5" w:rsidR="006F57C2">
        <w:rPr>
          <w:rFonts w:ascii="Roboto Condensed Light" w:hAnsi="Roboto Condensed Light"/>
        </w:rPr>
        <w:t xml:space="preserve"> o</w:t>
      </w:r>
      <w:r w:rsidRPr="008C39E5" w:rsidR="00B25C59">
        <w:rPr>
          <w:rFonts w:ascii="Roboto Condensed Light" w:hAnsi="Roboto Condensed Light"/>
        </w:rPr>
        <w:t>nset</w:t>
      </w:r>
      <w:r w:rsidRPr="008C39E5" w:rsidR="008C39E5">
        <w:rPr>
          <w:rFonts w:ascii="Roboto Condensed Light" w:hAnsi="Roboto Condensed Light"/>
        </w:rPr>
        <w:t xml:space="preserve"> of</w:t>
      </w:r>
      <w:r w:rsidR="008C39E5">
        <w:rPr>
          <w:rFonts w:ascii="Roboto Condensed Light" w:hAnsi="Roboto Condensed Light"/>
        </w:rPr>
        <w:t xml:space="preserve"> offending</w:t>
      </w:r>
      <w:r w:rsidRPr="00673C60">
        <w:rPr>
          <w:rFonts w:ascii="Roboto Condensed Light" w:hAnsi="Roboto Condensed Light"/>
        </w:rPr>
        <w:t>. T</w:t>
      </w:r>
      <w:r w:rsidRPr="00673C60" w:rsidR="00A373D0">
        <w:rPr>
          <w:rFonts w:ascii="Roboto Condensed Light" w:hAnsi="Roboto Condensed Light"/>
        </w:rPr>
        <w:t xml:space="preserve">he objective </w:t>
      </w:r>
      <w:r w:rsidR="00A373D0">
        <w:rPr>
          <w:rFonts w:ascii="Roboto Condensed Light" w:hAnsi="Roboto Condensed Light"/>
        </w:rPr>
        <w:t xml:space="preserve">of this paper is to </w:t>
      </w:r>
      <w:r w:rsidR="001A515E">
        <w:rPr>
          <w:rFonts w:ascii="Roboto Condensed Light" w:hAnsi="Roboto Condensed Light"/>
        </w:rPr>
        <w:t>explore</w:t>
      </w:r>
      <w:r w:rsidR="00A82D3C">
        <w:rPr>
          <w:rFonts w:ascii="Roboto Condensed Light" w:hAnsi="Roboto Condensed Light"/>
        </w:rPr>
        <w:t xml:space="preserve"> </w:t>
      </w:r>
      <w:r w:rsidR="001A515E">
        <w:rPr>
          <w:rFonts w:ascii="Roboto Condensed Light" w:hAnsi="Roboto Condensed Light"/>
        </w:rPr>
        <w:t>how many</w:t>
      </w:r>
      <w:r w:rsidR="00A373D0">
        <w:rPr>
          <w:rFonts w:ascii="Roboto Condensed Light" w:hAnsi="Roboto Condensed Light"/>
        </w:rPr>
        <w:t xml:space="preserve"> yo</w:t>
      </w:r>
      <w:r w:rsidR="00587671">
        <w:rPr>
          <w:rFonts w:ascii="Roboto Condensed Light" w:hAnsi="Roboto Condensed Light"/>
        </w:rPr>
        <w:t>u</w:t>
      </w:r>
      <w:r w:rsidR="00A373D0">
        <w:rPr>
          <w:rFonts w:ascii="Roboto Condensed Light" w:hAnsi="Roboto Condensed Light"/>
        </w:rPr>
        <w:t>ng Victorian</w:t>
      </w:r>
      <w:r w:rsidR="00587671">
        <w:rPr>
          <w:rFonts w:ascii="Roboto Condensed Light" w:hAnsi="Roboto Condensed Light"/>
        </w:rPr>
        <w:t>s</w:t>
      </w:r>
      <w:r w:rsidR="00A373D0">
        <w:rPr>
          <w:rFonts w:ascii="Roboto Condensed Light" w:hAnsi="Roboto Condensed Light"/>
        </w:rPr>
        <w:t xml:space="preserve"> offend </w:t>
      </w:r>
      <w:r w:rsidR="0005384A">
        <w:rPr>
          <w:rFonts w:ascii="Roboto Condensed Light" w:hAnsi="Roboto Condensed Light"/>
        </w:rPr>
        <w:t>with others</w:t>
      </w:r>
      <w:r w:rsidR="00A82D3C">
        <w:rPr>
          <w:rFonts w:ascii="Roboto Condensed Light" w:hAnsi="Roboto Condensed Light"/>
        </w:rPr>
        <w:t>,</w:t>
      </w:r>
      <w:r w:rsidR="0005384A">
        <w:rPr>
          <w:rFonts w:ascii="Roboto Condensed Light" w:hAnsi="Roboto Condensed Light"/>
        </w:rPr>
        <w:t xml:space="preserve"> </w:t>
      </w:r>
      <w:r w:rsidR="001A515E">
        <w:rPr>
          <w:rFonts w:ascii="Roboto Condensed Light" w:hAnsi="Roboto Condensed Light"/>
        </w:rPr>
        <w:t>compared to the number that</w:t>
      </w:r>
      <w:r w:rsidR="008D28FF">
        <w:rPr>
          <w:rFonts w:ascii="Roboto Condensed Light" w:hAnsi="Roboto Condensed Light"/>
        </w:rPr>
        <w:t xml:space="preserve"> offend</w:t>
      </w:r>
      <w:r w:rsidR="00A373D0">
        <w:rPr>
          <w:rFonts w:ascii="Roboto Condensed Light" w:hAnsi="Roboto Condensed Light"/>
        </w:rPr>
        <w:t xml:space="preserve"> on their own</w:t>
      </w:r>
      <w:r w:rsidR="001A515E">
        <w:rPr>
          <w:rFonts w:ascii="Roboto Condensed Light" w:hAnsi="Roboto Condensed Light"/>
        </w:rPr>
        <w:t>, and</w:t>
      </w:r>
      <w:r w:rsidR="00A82D3C">
        <w:rPr>
          <w:rFonts w:ascii="Roboto Condensed Light" w:hAnsi="Roboto Condensed Light"/>
        </w:rPr>
        <w:t xml:space="preserve"> whether </w:t>
      </w:r>
      <w:r w:rsidR="004B6005">
        <w:rPr>
          <w:rFonts w:ascii="Roboto Condensed Light" w:hAnsi="Roboto Condensed Light"/>
        </w:rPr>
        <w:t xml:space="preserve">the rate of co-offending amongst young people has changed over time. </w:t>
      </w:r>
      <w:r w:rsidRPr="00116F2E" w:rsidR="00321032">
        <w:rPr>
          <w:rFonts w:ascii="Roboto Condensed Light" w:hAnsi="Roboto Condensed Light"/>
        </w:rPr>
        <w:t xml:space="preserve">This paper </w:t>
      </w:r>
      <w:r w:rsidR="00A373D0">
        <w:rPr>
          <w:rFonts w:ascii="Roboto Condensed Light" w:hAnsi="Roboto Condensed Light"/>
        </w:rPr>
        <w:t xml:space="preserve">also examines </w:t>
      </w:r>
      <w:r w:rsidR="00587671">
        <w:rPr>
          <w:rFonts w:ascii="Roboto Condensed Light" w:hAnsi="Roboto Condensed Light"/>
        </w:rPr>
        <w:t xml:space="preserve">the characteristics of </w:t>
      </w:r>
      <w:r w:rsidR="004B6005">
        <w:rPr>
          <w:rFonts w:ascii="Roboto Condensed Light" w:hAnsi="Roboto Condensed Light"/>
        </w:rPr>
        <w:t xml:space="preserve">young </w:t>
      </w:r>
      <w:r w:rsidR="0005384A">
        <w:rPr>
          <w:rFonts w:ascii="Roboto Condensed Light" w:hAnsi="Roboto Condensed Light"/>
        </w:rPr>
        <w:t>co-</w:t>
      </w:r>
      <w:r w:rsidR="004B6005">
        <w:rPr>
          <w:rFonts w:ascii="Roboto Condensed Light" w:hAnsi="Roboto Condensed Light"/>
        </w:rPr>
        <w:t>offenders</w:t>
      </w:r>
      <w:r w:rsidR="002D13ED">
        <w:rPr>
          <w:rFonts w:ascii="Roboto Condensed Light" w:hAnsi="Roboto Condensed Light"/>
        </w:rPr>
        <w:t xml:space="preserve">, who they offend with and </w:t>
      </w:r>
      <w:r w:rsidR="004B6005">
        <w:rPr>
          <w:rFonts w:ascii="Roboto Condensed Light" w:hAnsi="Roboto Condensed Light"/>
        </w:rPr>
        <w:t xml:space="preserve">the types of </w:t>
      </w:r>
      <w:r w:rsidR="002D13ED">
        <w:rPr>
          <w:rFonts w:ascii="Roboto Condensed Light" w:hAnsi="Roboto Condensed Light"/>
        </w:rPr>
        <w:t xml:space="preserve">offences they commit. </w:t>
      </w:r>
    </w:p>
    <w:p w:rsidR="005046AA" w:rsidP="00D218A7" w:rsidRDefault="000B3FE2" w14:paraId="60F4895A" w14:textId="27A40A4A">
      <w:pPr>
        <w:spacing w:before="170" w:after="58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In</w:t>
      </w:r>
      <w:r w:rsidRPr="00116F2E" w:rsidR="00321032">
        <w:rPr>
          <w:rFonts w:ascii="Roboto Condensed Light" w:hAnsi="Roboto Condensed Light"/>
        </w:rPr>
        <w:t xml:space="preserve"> this paper, </w:t>
      </w:r>
      <w:r w:rsidR="005046AA">
        <w:rPr>
          <w:rFonts w:ascii="Roboto Condensed Light" w:hAnsi="Roboto Condensed Light"/>
        </w:rPr>
        <w:t>young offenders are defined as those who were recorded by Victoria Police for at least one non</w:t>
      </w:r>
      <w:r w:rsidR="0005384A">
        <w:rPr>
          <w:rFonts w:ascii="Roboto Condensed Light" w:hAnsi="Roboto Condensed Light"/>
        </w:rPr>
        <w:t>-</w:t>
      </w:r>
      <w:r w:rsidR="005046AA">
        <w:rPr>
          <w:rFonts w:ascii="Roboto Condensed Light" w:hAnsi="Roboto Condensed Light"/>
        </w:rPr>
        <w:t xml:space="preserve">family violence related offence in </w:t>
      </w:r>
      <w:r w:rsidR="00486523">
        <w:rPr>
          <w:rFonts w:ascii="Roboto Condensed Light" w:hAnsi="Roboto Condensed Light"/>
        </w:rPr>
        <w:t>any year</w:t>
      </w:r>
      <w:r w:rsidR="005046AA">
        <w:rPr>
          <w:rFonts w:ascii="Roboto Condensed Light" w:hAnsi="Roboto Condensed Light"/>
        </w:rPr>
        <w:t>, and were aged between 10 and 17 years at t</w:t>
      </w:r>
      <w:r>
        <w:rPr>
          <w:rFonts w:ascii="Roboto Condensed Light" w:hAnsi="Roboto Condensed Light"/>
        </w:rPr>
        <w:t>he time of that offence</w:t>
      </w:r>
      <w:r w:rsidR="005046AA">
        <w:rPr>
          <w:rFonts w:ascii="Roboto Condensed Light" w:hAnsi="Roboto Condensed Light"/>
        </w:rPr>
        <w:t>. These young</w:t>
      </w:r>
      <w:r>
        <w:rPr>
          <w:rFonts w:ascii="Roboto Condensed Light" w:hAnsi="Roboto Condensed Light"/>
        </w:rPr>
        <w:t xml:space="preserve"> offenders were classified as</w:t>
      </w:r>
      <w:r w:rsidR="005046AA">
        <w:rPr>
          <w:rFonts w:ascii="Roboto Condensed Light" w:hAnsi="Roboto Condensed Light"/>
        </w:rPr>
        <w:t xml:space="preserve"> ‘</w:t>
      </w:r>
      <w:r w:rsidR="00AB2930">
        <w:rPr>
          <w:rFonts w:ascii="Roboto Condensed Light" w:hAnsi="Roboto Condensed Light"/>
        </w:rPr>
        <w:t>co-offend</w:t>
      </w:r>
      <w:r w:rsidR="005046AA">
        <w:rPr>
          <w:rFonts w:ascii="Roboto Condensed Light" w:hAnsi="Roboto Condensed Light"/>
        </w:rPr>
        <w:t xml:space="preserve">ers’ if they </w:t>
      </w:r>
      <w:r w:rsidR="00A82D3C">
        <w:rPr>
          <w:rFonts w:ascii="Roboto Condensed Light" w:hAnsi="Roboto Condensed Light"/>
        </w:rPr>
        <w:t xml:space="preserve">were recorded as </w:t>
      </w:r>
      <w:r w:rsidR="005046AA">
        <w:rPr>
          <w:rFonts w:ascii="Roboto Condensed Light" w:hAnsi="Roboto Condensed Light"/>
        </w:rPr>
        <w:t>offend</w:t>
      </w:r>
      <w:r w:rsidR="00A82D3C">
        <w:rPr>
          <w:rFonts w:ascii="Roboto Condensed Light" w:hAnsi="Roboto Condensed Light"/>
        </w:rPr>
        <w:t>ing</w:t>
      </w:r>
      <w:r w:rsidR="005046AA">
        <w:rPr>
          <w:rFonts w:ascii="Roboto Condensed Light" w:hAnsi="Roboto Condensed Light"/>
        </w:rPr>
        <w:t xml:space="preserve"> with at least one other per</w:t>
      </w:r>
      <w:r>
        <w:rPr>
          <w:rFonts w:ascii="Roboto Condensed Light" w:hAnsi="Roboto Condensed Light"/>
        </w:rPr>
        <w:t>son on on</w:t>
      </w:r>
      <w:r w:rsidR="00486523">
        <w:rPr>
          <w:rFonts w:ascii="Roboto Condensed Light" w:hAnsi="Roboto Condensed Light"/>
        </w:rPr>
        <w:t>e or more occasions during a single year</w:t>
      </w:r>
      <w:r>
        <w:rPr>
          <w:rFonts w:ascii="Roboto Condensed Light" w:hAnsi="Roboto Condensed Light"/>
        </w:rPr>
        <w:t>. I</w:t>
      </w:r>
      <w:r w:rsidR="00A82D3C">
        <w:rPr>
          <w:rFonts w:ascii="Roboto Condensed Light" w:hAnsi="Roboto Condensed Light"/>
        </w:rPr>
        <w:t>f they were</w:t>
      </w:r>
      <w:r>
        <w:rPr>
          <w:rFonts w:ascii="Roboto Condensed Light" w:hAnsi="Roboto Condensed Light"/>
        </w:rPr>
        <w:t xml:space="preserve"> not recorded as offending with any other people during </w:t>
      </w:r>
      <w:r w:rsidR="00486523">
        <w:rPr>
          <w:rFonts w:ascii="Roboto Condensed Light" w:hAnsi="Roboto Condensed Light"/>
        </w:rPr>
        <w:t>the year</w:t>
      </w:r>
      <w:r w:rsidR="00A82D3C">
        <w:rPr>
          <w:rFonts w:ascii="Roboto Condensed Light" w:hAnsi="Roboto Condensed Light"/>
        </w:rPr>
        <w:t xml:space="preserve">, </w:t>
      </w:r>
      <w:r w:rsidR="005046AA">
        <w:rPr>
          <w:rFonts w:ascii="Roboto Condensed Light" w:hAnsi="Roboto Condensed Light"/>
        </w:rPr>
        <w:t xml:space="preserve">they were classified as individual offenders. </w:t>
      </w:r>
    </w:p>
    <w:p w:rsidR="005046AA" w:rsidP="00D218A7" w:rsidRDefault="00486523" w14:paraId="2DEB7185" w14:textId="13D7E724">
      <w:pPr>
        <w:spacing w:before="170" w:after="58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T</w:t>
      </w:r>
      <w:r w:rsidR="005046AA">
        <w:rPr>
          <w:rFonts w:ascii="Roboto Condensed Light" w:hAnsi="Roboto Condensed Light"/>
        </w:rPr>
        <w:t xml:space="preserve">his paper </w:t>
      </w:r>
      <w:r>
        <w:rPr>
          <w:rFonts w:ascii="Roboto Condensed Light" w:hAnsi="Roboto Condensed Light"/>
        </w:rPr>
        <w:t>also refers to the number of ‘co-offender offences’ which are the number of alleged offences involving a young offender and at least one other offender. The number of ‘individual offences’ are those recorded as involving only one alleged young offender.</w:t>
      </w:r>
      <w:r w:rsidR="005046AA">
        <w:rPr>
          <w:rFonts w:ascii="Roboto Condensed Light" w:hAnsi="Roboto Condensed Light"/>
        </w:rPr>
        <w:t xml:space="preserve"> </w:t>
      </w:r>
    </w:p>
    <w:p w:rsidR="004B6005" w:rsidP="00017907" w:rsidRDefault="00653127" w14:paraId="7985B01A" w14:textId="57123255">
      <w:pPr>
        <w:pStyle w:val="Heading2"/>
        <w:spacing w:before="120"/>
        <w:jc w:val="both"/>
        <w:rPr>
          <w:i w:val="false"/>
          <w:color w:val="881E76"/>
        </w:rPr>
      </w:pPr>
      <w:r w:rsidRPr="00653127">
        <w:rPr>
          <w:i w:val="false"/>
          <w:color w:val="881E76"/>
        </w:rPr>
        <w:t xml:space="preserve">1. </w:t>
      </w:r>
      <w:r w:rsidR="00AF5659">
        <w:rPr>
          <w:i w:val="false"/>
          <w:color w:val="881E76"/>
        </w:rPr>
        <w:t xml:space="preserve">Has the proportion of young offenders who co-offend changed over time? How does this compare with the proportion of older offenders? </w:t>
      </w:r>
    </w:p>
    <w:p w:rsidRPr="00AF2339" w:rsidR="00483E20" w:rsidP="00483E20" w:rsidRDefault="00AF5659" w14:paraId="282F1C6C" w14:textId="5D53CB6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>In 2007, 62.6% of 10 to 17 offenders were co-offenders. This decreased to 56.1% in 2016, compared with 29.7% of 18 to 24 year olds.</w:t>
      </w:r>
      <w:r w:rsidRPr="001F20E8" w:rsidR="00483E20">
        <w:rPr>
          <w:rFonts w:ascii="Roboto Condensed Light" w:hAnsi="Roboto Condensed Light"/>
          <w:i/>
        </w:rPr>
        <w:t xml:space="preserve"> </w:t>
      </w:r>
    </w:p>
    <w:p w:rsidR="00EE4BC3" w:rsidP="00553588" w:rsidRDefault="0005384A" w14:paraId="14B5F57E" w14:textId="77777777">
      <w:pPr>
        <w:spacing w:after="58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In 2016, there were</w:t>
      </w:r>
      <w:r w:rsidR="005046AA">
        <w:rPr>
          <w:rFonts w:ascii="Roboto Condensed Light" w:hAnsi="Roboto Condensed Light"/>
        </w:rPr>
        <w:t xml:space="preserve"> 6,819 unique </w:t>
      </w:r>
      <w:r w:rsidR="00445E40">
        <w:rPr>
          <w:rFonts w:ascii="Roboto Condensed Light" w:hAnsi="Roboto Condensed Light"/>
        </w:rPr>
        <w:t xml:space="preserve">alleged </w:t>
      </w:r>
      <w:r w:rsidR="005046AA">
        <w:rPr>
          <w:rFonts w:ascii="Roboto Condensed Light" w:hAnsi="Roboto Condensed Light"/>
        </w:rPr>
        <w:t xml:space="preserve">young </w:t>
      </w:r>
      <w:r w:rsidR="00445E40">
        <w:rPr>
          <w:rFonts w:ascii="Roboto Condensed Light" w:hAnsi="Roboto Condensed Light"/>
        </w:rPr>
        <w:t>offenders</w:t>
      </w:r>
      <w:r w:rsidR="00EE4BC3">
        <w:rPr>
          <w:rFonts w:ascii="Roboto Condensed Light" w:hAnsi="Roboto Condensed Light"/>
        </w:rPr>
        <w:t xml:space="preserve"> </w:t>
      </w:r>
      <w:r>
        <w:rPr>
          <w:rFonts w:ascii="Roboto Condensed Light" w:hAnsi="Roboto Condensed Light"/>
        </w:rPr>
        <w:t>rec</w:t>
      </w:r>
      <w:r w:rsidR="001F20E8">
        <w:rPr>
          <w:rFonts w:ascii="Roboto Condensed Light" w:hAnsi="Roboto Condensed Light"/>
        </w:rPr>
        <w:t>o</w:t>
      </w:r>
      <w:r>
        <w:rPr>
          <w:rFonts w:ascii="Roboto Condensed Light" w:hAnsi="Roboto Condensed Light"/>
        </w:rPr>
        <w:t>rded by police</w:t>
      </w:r>
      <w:r w:rsidR="005046AA">
        <w:rPr>
          <w:rFonts w:ascii="Roboto Condensed Light" w:hAnsi="Roboto Condensed Light"/>
        </w:rPr>
        <w:t xml:space="preserve"> </w:t>
      </w:r>
      <w:r>
        <w:rPr>
          <w:rFonts w:ascii="Roboto Condensed Light" w:hAnsi="Roboto Condensed Light"/>
        </w:rPr>
        <w:t>and</w:t>
      </w:r>
      <w:r w:rsidR="005046AA">
        <w:rPr>
          <w:rFonts w:ascii="Roboto Condensed Light" w:hAnsi="Roboto Condensed Light"/>
        </w:rPr>
        <w:t xml:space="preserve"> 3,</w:t>
      </w:r>
      <w:r w:rsidRPr="007E7613" w:rsidR="005046AA">
        <w:rPr>
          <w:rFonts w:ascii="Roboto Condensed Light" w:hAnsi="Roboto Condensed Light"/>
        </w:rPr>
        <w:t xml:space="preserve">828 </w:t>
      </w:r>
      <w:r w:rsidRPr="007E7613">
        <w:rPr>
          <w:rFonts w:ascii="Roboto Condensed Light" w:hAnsi="Roboto Condensed Light"/>
        </w:rPr>
        <w:t>(</w:t>
      </w:r>
      <w:r w:rsidRPr="001F20E8" w:rsidR="007E7613">
        <w:rPr>
          <w:rFonts w:ascii="Roboto Condensed Light" w:hAnsi="Roboto Condensed Light"/>
        </w:rPr>
        <w:t>56.1</w:t>
      </w:r>
      <w:r w:rsidRPr="007E7613">
        <w:rPr>
          <w:rFonts w:ascii="Roboto Condensed Light" w:hAnsi="Roboto Condensed Light"/>
        </w:rPr>
        <w:t>%)</w:t>
      </w:r>
      <w:r>
        <w:rPr>
          <w:rFonts w:ascii="Roboto Condensed Light" w:hAnsi="Roboto Condensed Light"/>
        </w:rPr>
        <w:t xml:space="preserve"> of them </w:t>
      </w:r>
      <w:r w:rsidR="005046AA">
        <w:rPr>
          <w:rFonts w:ascii="Roboto Condensed Light" w:hAnsi="Roboto Condensed Light"/>
        </w:rPr>
        <w:t xml:space="preserve">were </w:t>
      </w:r>
      <w:r>
        <w:rPr>
          <w:rFonts w:ascii="Roboto Condensed Light" w:hAnsi="Roboto Condensed Light"/>
        </w:rPr>
        <w:t xml:space="preserve">classified </w:t>
      </w:r>
    </w:p>
    <w:p w:rsidR="00EE4BC3" w:rsidP="00553588" w:rsidRDefault="00EE4BC3" w14:paraId="0B34F25D" w14:textId="77777777">
      <w:pPr>
        <w:spacing w:after="58"/>
        <w:jc w:val="both"/>
        <w:rPr>
          <w:rFonts w:ascii="Roboto Condensed Light" w:hAnsi="Roboto Condensed Light"/>
        </w:rPr>
      </w:pPr>
    </w:p>
    <w:p w:rsidR="00486523" w:rsidP="00553588" w:rsidRDefault="00486523" w14:paraId="45229D80" w14:textId="77777777">
      <w:pPr>
        <w:spacing w:after="58"/>
        <w:jc w:val="both"/>
        <w:rPr>
          <w:rFonts w:ascii="Roboto Condensed Light" w:hAnsi="Roboto Condensed Light"/>
        </w:rPr>
      </w:pPr>
    </w:p>
    <w:p w:rsidR="00AF5659" w:rsidP="00553588" w:rsidRDefault="00AF5659" w14:paraId="317978DE" w14:textId="77777777">
      <w:pPr>
        <w:spacing w:after="58"/>
        <w:jc w:val="both"/>
        <w:rPr>
          <w:rFonts w:ascii="Roboto Condensed Light" w:hAnsi="Roboto Condensed Light"/>
        </w:rPr>
      </w:pPr>
    </w:p>
    <w:p w:rsidR="00AF5659" w:rsidP="00553588" w:rsidRDefault="00AF5659" w14:paraId="1C1E996B" w14:textId="77777777">
      <w:pPr>
        <w:spacing w:after="58"/>
        <w:jc w:val="both"/>
        <w:rPr>
          <w:rFonts w:ascii="Roboto Condensed Light" w:hAnsi="Roboto Condensed Light"/>
        </w:rPr>
      </w:pPr>
    </w:p>
    <w:p w:rsidRPr="00E810FF" w:rsidR="005046AA" w:rsidP="00553588" w:rsidRDefault="0005384A" w14:paraId="5EE016F7" w14:textId="2B2D2A94">
      <w:pPr>
        <w:spacing w:after="58"/>
        <w:jc w:val="both"/>
        <w:rPr>
          <w:rFonts w:ascii="Roboto Condensed Light" w:hAnsi="Roboto Condensed Light"/>
        </w:rPr>
      </w:pPr>
      <w:proofErr w:type="gramStart"/>
      <w:r>
        <w:rPr>
          <w:rFonts w:ascii="Roboto Condensed Light" w:hAnsi="Roboto Condensed Light"/>
        </w:rPr>
        <w:t>as</w:t>
      </w:r>
      <w:proofErr w:type="gramEnd"/>
      <w:r>
        <w:rPr>
          <w:rFonts w:ascii="Roboto Condensed Light" w:hAnsi="Roboto Condensed Light"/>
        </w:rPr>
        <w:t xml:space="preserve"> co-offenders</w:t>
      </w:r>
      <w:r w:rsidR="005046AA">
        <w:rPr>
          <w:rFonts w:ascii="Roboto Condensed Light" w:hAnsi="Roboto Condensed Light"/>
        </w:rPr>
        <w:t xml:space="preserve">. As shown in Figure 1, over the last ten years, the proportion of young people </w:t>
      </w:r>
      <w:r>
        <w:rPr>
          <w:rFonts w:ascii="Roboto Condensed Light" w:hAnsi="Roboto Condensed Light"/>
        </w:rPr>
        <w:t xml:space="preserve">classified as co-offenders </w:t>
      </w:r>
      <w:r w:rsidR="005046AA">
        <w:rPr>
          <w:rFonts w:ascii="Roboto Condensed Light" w:hAnsi="Roboto Condensed Light"/>
        </w:rPr>
        <w:t>has been relatively stable with a slight decrease from 62.6%</w:t>
      </w:r>
      <w:r w:rsidR="00AF2339">
        <w:rPr>
          <w:rFonts w:ascii="Roboto Condensed Light" w:hAnsi="Roboto Condensed Light"/>
        </w:rPr>
        <w:t xml:space="preserve"> in 2007</w:t>
      </w:r>
      <w:r w:rsidR="005046AA">
        <w:rPr>
          <w:rFonts w:ascii="Roboto Condensed Light" w:hAnsi="Roboto Condensed Light"/>
        </w:rPr>
        <w:t xml:space="preserve"> to 56.1% in 2016. </w:t>
      </w:r>
      <w:r w:rsidR="00AF5659">
        <w:rPr>
          <w:rFonts w:ascii="Roboto Condensed Light" w:hAnsi="Roboto Condensed Light"/>
        </w:rPr>
        <w:t>O</w:t>
      </w:r>
      <w:r w:rsidR="005046AA">
        <w:rPr>
          <w:rFonts w:ascii="Roboto Condensed Light" w:hAnsi="Roboto Condensed Light"/>
        </w:rPr>
        <w:t xml:space="preserve">lder age groups </w:t>
      </w:r>
      <w:r w:rsidR="007454D3">
        <w:rPr>
          <w:rFonts w:ascii="Roboto Condensed Light" w:hAnsi="Roboto Condensed Light"/>
        </w:rPr>
        <w:t xml:space="preserve">exhibited </w:t>
      </w:r>
      <w:r w:rsidR="005046AA">
        <w:rPr>
          <w:rFonts w:ascii="Roboto Condensed Light" w:hAnsi="Roboto Condensed Light"/>
        </w:rPr>
        <w:t>a different</w:t>
      </w:r>
      <w:r w:rsidR="00445E40">
        <w:rPr>
          <w:rFonts w:ascii="Roboto Condensed Light" w:hAnsi="Roboto Condensed Light"/>
        </w:rPr>
        <w:t xml:space="preserve"> pattern</w:t>
      </w:r>
      <w:r w:rsidR="007454D3">
        <w:rPr>
          <w:rFonts w:ascii="Roboto Condensed Light" w:hAnsi="Roboto Condensed Light"/>
        </w:rPr>
        <w:t>:</w:t>
      </w:r>
      <w:r w:rsidR="00AF2339">
        <w:rPr>
          <w:rFonts w:ascii="Roboto Condensed Light" w:hAnsi="Roboto Condensed Light"/>
        </w:rPr>
        <w:t xml:space="preserve"> the proportion </w:t>
      </w:r>
      <w:r w:rsidR="006D1DF8">
        <w:rPr>
          <w:rFonts w:ascii="Roboto Condensed Light" w:hAnsi="Roboto Condensed Light"/>
        </w:rPr>
        <w:t>that were</w:t>
      </w:r>
      <w:r w:rsidR="00AF2339">
        <w:rPr>
          <w:rFonts w:ascii="Roboto Condensed Light" w:hAnsi="Roboto Condensed Light"/>
        </w:rPr>
        <w:t xml:space="preserve"> co-offenders </w:t>
      </w:r>
      <w:r w:rsidR="007454D3">
        <w:rPr>
          <w:rFonts w:ascii="Roboto Condensed Light" w:hAnsi="Roboto Condensed Light"/>
        </w:rPr>
        <w:t xml:space="preserve">aged 18 to 24 and 25 or older </w:t>
      </w:r>
      <w:r w:rsidR="00AF2339">
        <w:rPr>
          <w:rFonts w:ascii="Roboto Condensed Light" w:hAnsi="Roboto Condensed Light"/>
        </w:rPr>
        <w:t>dropped</w:t>
      </w:r>
      <w:r w:rsidR="005046AA">
        <w:rPr>
          <w:rFonts w:ascii="Roboto Condensed Light" w:hAnsi="Roboto Condensed Light"/>
        </w:rPr>
        <w:t xml:space="preserve"> between 2007 and 2010 and then remain</w:t>
      </w:r>
      <w:r w:rsidR="00AF2339">
        <w:rPr>
          <w:rFonts w:ascii="Roboto Condensed Light" w:hAnsi="Roboto Condensed Light"/>
        </w:rPr>
        <w:t>ed</w:t>
      </w:r>
      <w:r w:rsidR="005046AA">
        <w:rPr>
          <w:rFonts w:ascii="Roboto Condensed Light" w:hAnsi="Roboto Condensed Light"/>
        </w:rPr>
        <w:t xml:space="preserve"> </w:t>
      </w:r>
      <w:r w:rsidR="007454D3">
        <w:rPr>
          <w:rFonts w:ascii="Roboto Condensed Light" w:hAnsi="Roboto Condensed Light"/>
        </w:rPr>
        <w:t xml:space="preserve">relatively </w:t>
      </w:r>
      <w:r w:rsidR="005046AA">
        <w:rPr>
          <w:rFonts w:ascii="Roboto Condensed Light" w:hAnsi="Roboto Condensed Light"/>
        </w:rPr>
        <w:t xml:space="preserve">stable to </w:t>
      </w:r>
      <w:r w:rsidRPr="001F20E8" w:rsidR="005046AA">
        <w:rPr>
          <w:rFonts w:ascii="Roboto Condensed Light" w:hAnsi="Roboto Condensed Light"/>
        </w:rPr>
        <w:t>2016</w:t>
      </w:r>
      <w:r w:rsidRPr="001F20E8" w:rsidR="007454D3">
        <w:rPr>
          <w:rFonts w:ascii="Roboto Condensed Light" w:hAnsi="Roboto Condensed Light"/>
        </w:rPr>
        <w:t xml:space="preserve"> (</w:t>
      </w:r>
      <w:r w:rsidR="006D1DF8">
        <w:rPr>
          <w:rFonts w:ascii="Roboto Condensed Light" w:hAnsi="Roboto Condensed Light"/>
        </w:rPr>
        <w:t xml:space="preserve">with </w:t>
      </w:r>
      <w:r w:rsidRPr="001F20E8" w:rsidR="001F20E8">
        <w:rPr>
          <w:rFonts w:ascii="Roboto Condensed Light" w:hAnsi="Roboto Condensed Light"/>
        </w:rPr>
        <w:t>29.7</w:t>
      </w:r>
      <w:r w:rsidRPr="001F20E8" w:rsidR="007454D3">
        <w:rPr>
          <w:rFonts w:ascii="Roboto Condensed Light" w:hAnsi="Roboto Condensed Light"/>
        </w:rPr>
        <w:t>%</w:t>
      </w:r>
      <w:r w:rsidRPr="001F20E8" w:rsidR="001F20E8">
        <w:rPr>
          <w:rFonts w:ascii="Roboto Condensed Light" w:hAnsi="Roboto Condensed Light"/>
        </w:rPr>
        <w:t xml:space="preserve"> </w:t>
      </w:r>
      <w:r w:rsidR="006D1DF8">
        <w:rPr>
          <w:rFonts w:ascii="Roboto Condensed Light" w:hAnsi="Roboto Condensed Light"/>
        </w:rPr>
        <w:t xml:space="preserve">of 18 to 24 year olds classified as co-offenders in 2016 </w:t>
      </w:r>
      <w:r w:rsidRPr="001F20E8" w:rsidR="001F20E8">
        <w:rPr>
          <w:rFonts w:ascii="Roboto Condensed Light" w:hAnsi="Roboto Condensed Light"/>
        </w:rPr>
        <w:t xml:space="preserve">and 18.6% </w:t>
      </w:r>
      <w:r w:rsidR="006D1DF8">
        <w:rPr>
          <w:rFonts w:ascii="Roboto Condensed Light" w:hAnsi="Roboto Condensed Light"/>
        </w:rPr>
        <w:t>of those aged 25 or older</w:t>
      </w:r>
      <w:r w:rsidRPr="001F20E8" w:rsidR="007454D3">
        <w:rPr>
          <w:rFonts w:ascii="Roboto Condensed Light" w:hAnsi="Roboto Condensed Light"/>
        </w:rPr>
        <w:t>)</w:t>
      </w:r>
      <w:r w:rsidRPr="001F20E8" w:rsidR="005046AA">
        <w:rPr>
          <w:rFonts w:ascii="Roboto Condensed Light" w:hAnsi="Roboto Condensed Light"/>
        </w:rPr>
        <w:t>.</w:t>
      </w:r>
      <w:r w:rsidR="005046AA">
        <w:rPr>
          <w:rFonts w:ascii="Roboto Condensed Light" w:hAnsi="Roboto Condensed Light"/>
        </w:rPr>
        <w:t xml:space="preserve"> </w:t>
      </w:r>
    </w:p>
    <w:p w:rsidR="00116F2E" w:rsidP="00116F2E" w:rsidRDefault="00116F2E" w14:paraId="0C0DCD0C" w14:textId="4E175A2B">
      <w:pPr>
        <w:widowControl w:val="false"/>
        <w:suppressAutoHyphens/>
        <w:autoSpaceDE w:val="false"/>
        <w:autoSpaceDN w:val="false"/>
        <w:adjustRightInd w:val="false"/>
        <w:spacing w:before="170" w:after="57" w:line="300" w:lineRule="atLeast"/>
        <w:textAlignment w:val="center"/>
        <w:outlineLvl w:val="2"/>
        <w:rPr>
          <w:rFonts w:ascii="Roboto Condensed Light" w:hAnsi="Roboto Condensed Light" w:eastAsia="MS Mincho" w:cs="Times New Roman"/>
        </w:rPr>
      </w:pPr>
      <w:r w:rsidRPr="007943D4">
        <w:t xml:space="preserve">Figure </w:t>
      </w:r>
      <w:r>
        <w:t>1</w:t>
      </w:r>
      <w:r w:rsidRPr="007943D4">
        <w:t xml:space="preserve">: </w:t>
      </w:r>
      <w:r>
        <w:t xml:space="preserve">Annual </w:t>
      </w:r>
      <w:r w:rsidR="00CE6C1E">
        <w:t>proportion</w:t>
      </w:r>
      <w:r>
        <w:t xml:space="preserve"> of</w:t>
      </w:r>
      <w:r w:rsidR="007454D3">
        <w:t xml:space="preserve"> offenders classified as</w:t>
      </w:r>
      <w:r>
        <w:t xml:space="preserve"> </w:t>
      </w:r>
      <w:r w:rsidR="007454D3">
        <w:t xml:space="preserve">co-offenders </w:t>
      </w:r>
      <w:r>
        <w:t>by age group, 2007 to 2016</w:t>
      </w:r>
      <w:r w:rsidR="006C5F96">
        <w:rPr>
          <w:noProof/>
          <w:lang w:eastAsia="en-AU"/>
        </w:rPr>
        <w:drawing>
          <wp:inline distT="0" distB="0" distL="0" distR="0">
            <wp:extent cx="3105785" cy="1863725"/>
            <wp:effectExtent l="0" t="0" r="18415" b="3175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" name="Chart 8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0:chart xmlns:ns0="http://schemas.openxmlformats.org/drawingml/2006/chart" r:id="rId8"/>
              </a:graphicData>
            </a:graphic>
          </wp:inline>
        </w:drawing>
      </w:r>
    </w:p>
    <w:p w:rsidRPr="00653127" w:rsidR="005046AA" w:rsidP="00EE4BC3" w:rsidRDefault="00653127" w14:paraId="5BE0B551" w14:textId="27BDA9FB">
      <w:pPr>
        <w:pStyle w:val="Heading2"/>
        <w:spacing w:before="120"/>
        <w:jc w:val="both"/>
        <w:rPr>
          <w:i w:val="false"/>
          <w:color w:val="881E76"/>
        </w:rPr>
      </w:pPr>
      <w:r>
        <w:rPr>
          <w:i w:val="false"/>
          <w:color w:val="881E76"/>
        </w:rPr>
        <w:t xml:space="preserve">2. </w:t>
      </w:r>
      <w:r w:rsidR="00AF5659">
        <w:rPr>
          <w:i w:val="false"/>
          <w:color w:val="881E76"/>
        </w:rPr>
        <w:t>How many other offenders</w:t>
      </w:r>
      <w:r w:rsidRPr="00653127" w:rsidR="005046AA">
        <w:rPr>
          <w:i w:val="false"/>
          <w:color w:val="881E76"/>
        </w:rPr>
        <w:t xml:space="preserve"> do young </w:t>
      </w:r>
      <w:r w:rsidR="00AF5659">
        <w:rPr>
          <w:i w:val="false"/>
          <w:color w:val="881E76"/>
        </w:rPr>
        <w:t>co-offenders offend with?</w:t>
      </w:r>
    </w:p>
    <w:p w:rsidRPr="00417EB7" w:rsidR="00483E20" w:rsidP="00483E20" w:rsidRDefault="00483E20" w14:paraId="1D9E0D0F" w14:textId="59A067E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 xml:space="preserve">The vast majority of young co-offenders </w:t>
      </w:r>
      <w:r w:rsidR="00AF5659">
        <w:rPr>
          <w:rFonts w:ascii="Roboto Condensed Light" w:hAnsi="Roboto Condensed Light"/>
          <w:i/>
        </w:rPr>
        <w:t xml:space="preserve">offended with a maximum of </w:t>
      </w:r>
      <w:r>
        <w:rPr>
          <w:rFonts w:ascii="Roboto Condensed Light" w:hAnsi="Roboto Condensed Light"/>
          <w:i/>
        </w:rPr>
        <w:t xml:space="preserve">one or two others in 2016. </w:t>
      </w:r>
    </w:p>
    <w:p w:rsidR="00F8135A" w:rsidP="00AF5659" w:rsidRDefault="00686BCE" w14:paraId="1D9392B2" w14:textId="77777777">
      <w:pPr>
        <w:rPr>
          <w:rFonts w:ascii="Roboto Condensed Light" w:hAnsi="Roboto Condensed Light"/>
        </w:rPr>
      </w:pPr>
      <w:r w:rsidRPr="00BF7D67">
        <w:rPr>
          <w:rFonts w:ascii="Roboto Condensed Light" w:hAnsi="Roboto Condensed Light"/>
        </w:rPr>
        <w:t xml:space="preserve">Figure </w:t>
      </w:r>
      <w:r>
        <w:rPr>
          <w:rFonts w:ascii="Roboto Condensed Light" w:hAnsi="Roboto Condensed Light"/>
        </w:rPr>
        <w:t>2</w:t>
      </w:r>
      <w:r w:rsidRPr="00BF7D67">
        <w:rPr>
          <w:rFonts w:ascii="Roboto Condensed Light" w:hAnsi="Roboto Condensed Light"/>
        </w:rPr>
        <w:t xml:space="preserve"> shows the maximum number of </w:t>
      </w:r>
      <w:r w:rsidR="007454D3">
        <w:rPr>
          <w:rFonts w:ascii="Roboto Condensed Light" w:hAnsi="Roboto Condensed Light"/>
        </w:rPr>
        <w:t xml:space="preserve">other offenders </w:t>
      </w:r>
      <w:r w:rsidR="00E87CFF">
        <w:rPr>
          <w:rFonts w:ascii="Roboto Condensed Light" w:hAnsi="Roboto Condensed Light"/>
        </w:rPr>
        <w:t xml:space="preserve">each young </w:t>
      </w:r>
      <w:r w:rsidR="00AB2930">
        <w:rPr>
          <w:rFonts w:ascii="Roboto Condensed Light" w:hAnsi="Roboto Condensed Light"/>
        </w:rPr>
        <w:t>co-offend</w:t>
      </w:r>
      <w:r w:rsidR="00E87CFF">
        <w:rPr>
          <w:rFonts w:ascii="Roboto Condensed Light" w:hAnsi="Roboto Condensed Light"/>
        </w:rPr>
        <w:t xml:space="preserve">er </w:t>
      </w:r>
      <w:r w:rsidR="00AF5659">
        <w:rPr>
          <w:rFonts w:ascii="Roboto Condensed Light" w:hAnsi="Roboto Condensed Light"/>
        </w:rPr>
        <w:t xml:space="preserve">offended with </w:t>
      </w:r>
      <w:r>
        <w:rPr>
          <w:rFonts w:ascii="Roboto Condensed Light" w:hAnsi="Roboto Condensed Light"/>
        </w:rPr>
        <w:t>in 2016.</w:t>
      </w:r>
      <w:r w:rsidRPr="00BF7D67">
        <w:rPr>
          <w:rFonts w:ascii="Roboto Condensed Light" w:hAnsi="Roboto Condensed Light"/>
        </w:rPr>
        <w:t xml:space="preserve"> The </w:t>
      </w:r>
      <w:r>
        <w:rPr>
          <w:rFonts w:ascii="Roboto Condensed Light" w:hAnsi="Roboto Condensed Light"/>
        </w:rPr>
        <w:t>largest proportion</w:t>
      </w:r>
      <w:r w:rsidRPr="00445E40" w:rsidR="00445E40">
        <w:rPr>
          <w:rFonts w:ascii="Roboto Condensed Light" w:hAnsi="Roboto Condensed Light"/>
        </w:rPr>
        <w:t xml:space="preserve"> </w:t>
      </w:r>
      <w:r w:rsidR="00445E40">
        <w:rPr>
          <w:rFonts w:ascii="Roboto Condensed Light" w:hAnsi="Roboto Condensed Light"/>
        </w:rPr>
        <w:t xml:space="preserve">of </w:t>
      </w:r>
      <w:r w:rsidR="007454D3">
        <w:rPr>
          <w:rFonts w:ascii="Roboto Condensed Light" w:hAnsi="Roboto Condensed Light"/>
        </w:rPr>
        <w:t>co-</w:t>
      </w:r>
      <w:r w:rsidR="00445E40">
        <w:rPr>
          <w:rFonts w:ascii="Roboto Condensed Light" w:hAnsi="Roboto Condensed Light"/>
        </w:rPr>
        <w:t>offenders</w:t>
      </w:r>
      <w:r w:rsidRPr="00BF7D67">
        <w:rPr>
          <w:rFonts w:ascii="Roboto Condensed Light" w:hAnsi="Roboto Condensed Light"/>
        </w:rPr>
        <w:t xml:space="preserve"> </w:t>
      </w:r>
      <w:r>
        <w:rPr>
          <w:rFonts w:ascii="Roboto Condensed Light" w:hAnsi="Roboto Condensed Light"/>
        </w:rPr>
        <w:t>(43</w:t>
      </w:r>
      <w:r w:rsidR="00123810">
        <w:rPr>
          <w:rFonts w:ascii="Roboto Condensed Light" w:hAnsi="Roboto Condensed Light"/>
        </w:rPr>
        <w:t>.0</w:t>
      </w:r>
      <w:r>
        <w:rPr>
          <w:rFonts w:ascii="Roboto Condensed Light" w:hAnsi="Roboto Condensed Light"/>
        </w:rPr>
        <w:t>%) only offended with one other person,</w:t>
      </w:r>
      <w:r w:rsidR="006C5F96">
        <w:rPr>
          <w:rFonts w:ascii="Roboto Condensed Light" w:hAnsi="Roboto Condensed Light"/>
        </w:rPr>
        <w:t xml:space="preserve"> while</w:t>
      </w:r>
      <w:r>
        <w:rPr>
          <w:rFonts w:ascii="Roboto Condensed Light" w:hAnsi="Roboto Condensed Light"/>
        </w:rPr>
        <w:t xml:space="preserve"> 17.4% offended with 4 or more people. </w:t>
      </w:r>
    </w:p>
    <w:p w:rsidRPr="00AF5659" w:rsidR="005046AA" w:rsidP="00AF5659" w:rsidRDefault="005046AA" w14:paraId="42BD374D" w14:textId="416F71A2">
      <w:pPr>
        <w:rPr>
          <w:rFonts w:ascii="Roboto Condensed Light" w:hAnsi="Roboto Condensed Light"/>
        </w:rPr>
      </w:pPr>
      <w:r w:rsidRPr="00FA13D6">
        <w:t xml:space="preserve">Figure </w:t>
      </w:r>
      <w:r w:rsidR="00124315">
        <w:t>2</w:t>
      </w:r>
      <w:r w:rsidRPr="00FA13D6">
        <w:t xml:space="preserve">: </w:t>
      </w:r>
      <w:r w:rsidR="00123810">
        <w:t>Proportion</w:t>
      </w:r>
      <w:r>
        <w:t xml:space="preserve"> of young </w:t>
      </w:r>
      <w:r w:rsidR="007C47E0">
        <w:t>co-</w:t>
      </w:r>
      <w:r>
        <w:t>offenders by number</w:t>
      </w:r>
      <w:r w:rsidR="00AF5659">
        <w:t xml:space="preserve"> </w:t>
      </w:r>
      <w:r>
        <w:t xml:space="preserve">of </w:t>
      </w:r>
      <w:r w:rsidR="007C47E0">
        <w:t>others offended with</w:t>
      </w:r>
      <w:r w:rsidRPr="00FA13D6">
        <w:t>, 2016</w:t>
      </w:r>
      <w:r w:rsidRPr="00A0009D">
        <w:rPr>
          <w:noProof/>
          <w:lang w:eastAsia="en-AU"/>
        </w:rPr>
        <w:t xml:space="preserve"> </w:t>
      </w:r>
      <w:r w:rsidR="00123810">
        <w:rPr>
          <w:noProof/>
          <w:lang w:eastAsia="en-AU"/>
        </w:rPr>
        <w:drawing>
          <wp:inline distT="0" distB="0" distL="0" distR="0">
            <wp:extent cx="3152775" cy="1609725"/>
            <wp:effectExtent l="0" t="0" r="9525" b="9525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Chart 1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1:chart xmlns:ns1="http://schemas.openxmlformats.org/drawingml/2006/chart" r:id="rId9"/>
              </a:graphicData>
            </a:graphic>
          </wp:inline>
        </w:drawing>
      </w:r>
    </w:p>
    <w:p w:rsidRPr="004F2EBA" w:rsidR="005046AA" w:rsidP="005046AA" w:rsidRDefault="004F2EBA" w14:paraId="4F0DC2AE" w14:textId="4CB403D4">
      <w:pPr>
        <w:pStyle w:val="Heading2"/>
        <w:jc w:val="both"/>
        <w:rPr>
          <w:i w:val="false"/>
        </w:rPr>
      </w:pPr>
      <w:r w:rsidRPr="004F2EBA">
        <w:rPr>
          <w:i w:val="false"/>
          <w:color w:val="881E76"/>
        </w:rPr>
        <w:lastRenderedPageBreak/>
        <w:t xml:space="preserve">3. </w:t>
      </w:r>
      <w:r w:rsidRPr="004F2EBA" w:rsidR="005046AA">
        <w:rPr>
          <w:i w:val="false"/>
          <w:color w:val="881E76"/>
        </w:rPr>
        <w:t>Who do young people offend with?</w:t>
      </w:r>
    </w:p>
    <w:p w:rsidRPr="00417EB7" w:rsidR="00483E20" w:rsidP="00483E20" w:rsidRDefault="00F8135A" w14:paraId="3103B2A2" w14:textId="5D507AC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>More than</w:t>
      </w:r>
      <w:r w:rsidR="00483E20">
        <w:rPr>
          <w:rFonts w:ascii="Roboto Condensed Light" w:hAnsi="Roboto Condensed Light"/>
          <w:i/>
        </w:rPr>
        <w:t xml:space="preserve"> </w:t>
      </w:r>
      <w:r w:rsidR="00694150">
        <w:rPr>
          <w:rFonts w:ascii="Roboto Condensed Light" w:hAnsi="Roboto Condensed Light"/>
          <w:i/>
        </w:rPr>
        <w:t>7</w:t>
      </w:r>
      <w:r w:rsidR="00483E20">
        <w:rPr>
          <w:rFonts w:ascii="Roboto Condensed Light" w:hAnsi="Roboto Condensed Light"/>
          <w:i/>
        </w:rPr>
        <w:t xml:space="preserve">0% </w:t>
      </w:r>
      <w:r w:rsidRPr="00417EB7" w:rsidR="00483E20">
        <w:rPr>
          <w:rFonts w:ascii="Roboto Condensed Light" w:hAnsi="Roboto Condensed Light"/>
          <w:i/>
        </w:rPr>
        <w:t xml:space="preserve">of </w:t>
      </w:r>
      <w:r w:rsidR="00483E20">
        <w:rPr>
          <w:rFonts w:ascii="Roboto Condensed Light" w:hAnsi="Roboto Condensed Light"/>
          <w:i/>
        </w:rPr>
        <w:t>young co-offend</w:t>
      </w:r>
      <w:r w:rsidRPr="00417EB7" w:rsidR="00483E20">
        <w:rPr>
          <w:rFonts w:ascii="Roboto Condensed Light" w:hAnsi="Roboto Condensed Light"/>
          <w:i/>
        </w:rPr>
        <w:t>ers</w:t>
      </w:r>
      <w:r w:rsidR="00483E20">
        <w:rPr>
          <w:rFonts w:ascii="Roboto Condensed Light" w:hAnsi="Roboto Condensed Light"/>
          <w:i/>
        </w:rPr>
        <w:t xml:space="preserve"> </w:t>
      </w:r>
      <w:r w:rsidR="00694150">
        <w:rPr>
          <w:rFonts w:ascii="Roboto Condensed Light" w:hAnsi="Roboto Condensed Light"/>
          <w:i/>
        </w:rPr>
        <w:t xml:space="preserve">only </w:t>
      </w:r>
      <w:bookmarkStart w:id="0" w:name="_GoBack"/>
      <w:bookmarkEnd w:id="0"/>
      <w:r w:rsidRPr="00417EB7" w:rsidR="00483E20">
        <w:rPr>
          <w:rFonts w:ascii="Roboto Condensed Light" w:hAnsi="Roboto Condensed Light"/>
          <w:i/>
        </w:rPr>
        <w:t>offend</w:t>
      </w:r>
      <w:r w:rsidR="00483E20">
        <w:rPr>
          <w:rFonts w:ascii="Roboto Condensed Light" w:hAnsi="Roboto Condensed Light"/>
          <w:i/>
        </w:rPr>
        <w:t>ed</w:t>
      </w:r>
      <w:r w:rsidRPr="00417EB7" w:rsidR="00483E20">
        <w:rPr>
          <w:rFonts w:ascii="Roboto Condensed Light" w:hAnsi="Roboto Condensed Light"/>
          <w:i/>
        </w:rPr>
        <w:t xml:space="preserve"> with other </w:t>
      </w:r>
      <w:r w:rsidR="00AF5659">
        <w:rPr>
          <w:rFonts w:ascii="Roboto Condensed Light" w:hAnsi="Roboto Condensed Light"/>
          <w:i/>
        </w:rPr>
        <w:t xml:space="preserve">young </w:t>
      </w:r>
      <w:r>
        <w:rPr>
          <w:rFonts w:ascii="Roboto Condensed Light" w:hAnsi="Roboto Condensed Light"/>
          <w:i/>
        </w:rPr>
        <w:t>people</w:t>
      </w:r>
      <w:r w:rsidRPr="00417EB7" w:rsidR="00483E20">
        <w:rPr>
          <w:rFonts w:ascii="Roboto Condensed Light" w:hAnsi="Roboto Condensed Light"/>
          <w:i/>
        </w:rPr>
        <w:t>.</w:t>
      </w:r>
    </w:p>
    <w:p w:rsidRPr="00490EDD" w:rsidR="005046AA" w:rsidP="005046AA" w:rsidRDefault="005046AA" w14:paraId="3CAFBD9D" w14:textId="3DD6B103">
      <w:pPr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 xml:space="preserve">Figure 3 illustrates that the majority of young </w:t>
      </w:r>
      <w:r w:rsidR="00AB2930">
        <w:rPr>
          <w:rFonts w:ascii="Roboto Condensed Light" w:hAnsi="Roboto Condensed Light"/>
        </w:rPr>
        <w:t>co-offend</w:t>
      </w:r>
      <w:r>
        <w:rPr>
          <w:rFonts w:ascii="Roboto Condensed Light" w:hAnsi="Roboto Condensed Light"/>
        </w:rPr>
        <w:t xml:space="preserve">ers </w:t>
      </w:r>
      <w:r w:rsidR="007454D3">
        <w:rPr>
          <w:rFonts w:ascii="Roboto Condensed Light" w:hAnsi="Roboto Condensed Light"/>
        </w:rPr>
        <w:t xml:space="preserve">were only recorded for </w:t>
      </w:r>
      <w:r>
        <w:rPr>
          <w:rFonts w:ascii="Roboto Condensed Light" w:hAnsi="Roboto Condensed Light"/>
        </w:rPr>
        <w:t>offences</w:t>
      </w:r>
      <w:r w:rsidR="00124315">
        <w:rPr>
          <w:rFonts w:ascii="Roboto Condensed Light" w:hAnsi="Roboto Condensed Light"/>
        </w:rPr>
        <w:t xml:space="preserve"> with </w:t>
      </w:r>
      <w:r w:rsidR="00F8135A">
        <w:rPr>
          <w:rFonts w:ascii="Roboto Condensed Light" w:hAnsi="Roboto Condensed Light"/>
        </w:rPr>
        <w:t>other young offenders</w:t>
      </w:r>
      <w:r>
        <w:rPr>
          <w:rFonts w:ascii="Roboto Condensed Light" w:hAnsi="Roboto Condensed Light"/>
        </w:rPr>
        <w:t xml:space="preserve">. </w:t>
      </w:r>
      <w:r w:rsidR="007E1521">
        <w:rPr>
          <w:rFonts w:ascii="Roboto Condensed Light" w:hAnsi="Roboto Condensed Light"/>
        </w:rPr>
        <w:t>T</w:t>
      </w:r>
      <w:r>
        <w:rPr>
          <w:rFonts w:ascii="Roboto Condensed Light" w:hAnsi="Roboto Condensed Light"/>
        </w:rPr>
        <w:t>h</w:t>
      </w:r>
      <w:r w:rsidR="007454D3">
        <w:rPr>
          <w:rFonts w:ascii="Roboto Condensed Light" w:hAnsi="Roboto Condensed Light"/>
        </w:rPr>
        <w:t>e</w:t>
      </w:r>
      <w:r>
        <w:rPr>
          <w:rFonts w:ascii="Roboto Condensed Light" w:hAnsi="Roboto Condensed Light"/>
        </w:rPr>
        <w:t xml:space="preserve"> </w:t>
      </w:r>
      <w:r w:rsidR="007454D3">
        <w:rPr>
          <w:rFonts w:ascii="Roboto Condensed Light" w:hAnsi="Roboto Condensed Light"/>
        </w:rPr>
        <w:t>proportion who only offend</w:t>
      </w:r>
      <w:r w:rsidR="000F100D">
        <w:rPr>
          <w:rFonts w:ascii="Roboto Condensed Light" w:hAnsi="Roboto Condensed Light"/>
        </w:rPr>
        <w:t>ed</w:t>
      </w:r>
      <w:r w:rsidR="007454D3">
        <w:rPr>
          <w:rFonts w:ascii="Roboto Condensed Light" w:hAnsi="Roboto Condensed Light"/>
        </w:rPr>
        <w:t xml:space="preserve"> with young people </w:t>
      </w:r>
      <w:r>
        <w:rPr>
          <w:rFonts w:ascii="Roboto Condensed Light" w:hAnsi="Roboto Condensed Light"/>
        </w:rPr>
        <w:t>decrease</w:t>
      </w:r>
      <w:r w:rsidR="000F100D">
        <w:rPr>
          <w:rFonts w:ascii="Roboto Condensed Light" w:hAnsi="Roboto Condensed Light"/>
        </w:rPr>
        <w:t>d</w:t>
      </w:r>
      <w:r>
        <w:rPr>
          <w:rFonts w:ascii="Roboto Condensed Light" w:hAnsi="Roboto Condensed Light"/>
        </w:rPr>
        <w:t xml:space="preserve"> as the age of the offender increase</w:t>
      </w:r>
      <w:r w:rsidR="000F100D">
        <w:rPr>
          <w:rFonts w:ascii="Roboto Condensed Light" w:hAnsi="Roboto Condensed Light"/>
        </w:rPr>
        <w:t>d</w:t>
      </w:r>
      <w:r>
        <w:rPr>
          <w:rFonts w:ascii="Roboto Condensed Light" w:hAnsi="Roboto Condensed Light"/>
        </w:rPr>
        <w:t xml:space="preserve">. </w:t>
      </w:r>
      <w:r w:rsidRPr="00B4406A">
        <w:rPr>
          <w:rFonts w:ascii="Roboto Condensed Light" w:hAnsi="Roboto Condensed Light"/>
        </w:rPr>
        <w:t xml:space="preserve">Almost all </w:t>
      </w:r>
      <w:r w:rsidR="00445E40">
        <w:rPr>
          <w:rFonts w:ascii="Roboto Condensed Light" w:hAnsi="Roboto Condensed Light"/>
        </w:rPr>
        <w:t>young offenders</w:t>
      </w:r>
      <w:r w:rsidRPr="00B4406A">
        <w:rPr>
          <w:rFonts w:ascii="Roboto Condensed Light" w:hAnsi="Roboto Condensed Light"/>
        </w:rPr>
        <w:t xml:space="preserve"> aged 10</w:t>
      </w:r>
      <w:r w:rsidR="007454D3">
        <w:rPr>
          <w:rFonts w:ascii="Roboto Condensed Light" w:hAnsi="Roboto Condensed Light"/>
        </w:rPr>
        <w:t xml:space="preserve"> to </w:t>
      </w:r>
      <w:r w:rsidRPr="00B4406A">
        <w:rPr>
          <w:rFonts w:ascii="Roboto Condensed Light" w:hAnsi="Roboto Condensed Light"/>
        </w:rPr>
        <w:t xml:space="preserve">12 years (92.2%) </w:t>
      </w:r>
      <w:r w:rsidR="00F8135A">
        <w:rPr>
          <w:rFonts w:ascii="Roboto Condensed Light" w:hAnsi="Roboto Condensed Light"/>
        </w:rPr>
        <w:t>only committed offences</w:t>
      </w:r>
      <w:r w:rsidRPr="00B4406A">
        <w:rPr>
          <w:rFonts w:ascii="Roboto Condensed Light" w:hAnsi="Roboto Condensed Light"/>
        </w:rPr>
        <w:t xml:space="preserve"> </w:t>
      </w:r>
      <w:r w:rsidR="00124315">
        <w:rPr>
          <w:rFonts w:ascii="Roboto Condensed Light" w:hAnsi="Roboto Condensed Light"/>
        </w:rPr>
        <w:t xml:space="preserve">with </w:t>
      </w:r>
      <w:r w:rsidR="00D63BF2">
        <w:rPr>
          <w:rFonts w:ascii="Roboto Condensed Light" w:hAnsi="Roboto Condensed Light"/>
        </w:rPr>
        <w:t xml:space="preserve">other </w:t>
      </w:r>
      <w:r w:rsidR="00124315">
        <w:rPr>
          <w:rFonts w:ascii="Roboto Condensed Light" w:hAnsi="Roboto Condensed Light"/>
        </w:rPr>
        <w:t>young people</w:t>
      </w:r>
      <w:r w:rsidRPr="00B4406A">
        <w:rPr>
          <w:rFonts w:ascii="Roboto Condensed Light" w:hAnsi="Roboto Condensed Light"/>
        </w:rPr>
        <w:t>, while just over half of</w:t>
      </w:r>
      <w:r w:rsidR="000F100D">
        <w:rPr>
          <w:rFonts w:ascii="Roboto Condensed Light" w:hAnsi="Roboto Condensed Light"/>
        </w:rPr>
        <w:t xml:space="preserve"> the</w:t>
      </w:r>
      <w:r w:rsidRPr="00B4406A">
        <w:rPr>
          <w:rFonts w:ascii="Roboto Condensed Light" w:hAnsi="Roboto Condensed Light"/>
        </w:rPr>
        <w:t xml:space="preserve"> 16</w:t>
      </w:r>
      <w:r w:rsidR="007454D3">
        <w:rPr>
          <w:rFonts w:ascii="Roboto Condensed Light" w:hAnsi="Roboto Condensed Light"/>
        </w:rPr>
        <w:t xml:space="preserve"> to </w:t>
      </w:r>
      <w:r w:rsidRPr="00B4406A">
        <w:rPr>
          <w:rFonts w:ascii="Roboto Condensed Light" w:hAnsi="Roboto Condensed Light"/>
        </w:rPr>
        <w:t>17 year old</w:t>
      </w:r>
      <w:r w:rsidR="000F100D">
        <w:rPr>
          <w:rFonts w:ascii="Roboto Condensed Light" w:hAnsi="Roboto Condensed Light"/>
        </w:rPr>
        <w:t xml:space="preserve"> offenders</w:t>
      </w:r>
      <w:r w:rsidRPr="00B4406A">
        <w:rPr>
          <w:rFonts w:ascii="Roboto Condensed Light" w:hAnsi="Roboto Condensed Light"/>
        </w:rPr>
        <w:t xml:space="preserve"> (56.9%) only offend</w:t>
      </w:r>
      <w:r w:rsidR="00124315">
        <w:rPr>
          <w:rFonts w:ascii="Roboto Condensed Light" w:hAnsi="Roboto Condensed Light"/>
        </w:rPr>
        <w:t>ed</w:t>
      </w:r>
      <w:r w:rsidRPr="00B4406A">
        <w:rPr>
          <w:rFonts w:ascii="Roboto Condensed Light" w:hAnsi="Roboto Condensed Light"/>
        </w:rPr>
        <w:t xml:space="preserve"> with </w:t>
      </w:r>
      <w:r w:rsidR="007E1521">
        <w:rPr>
          <w:rFonts w:ascii="Roboto Condensed Light" w:hAnsi="Roboto Condensed Light"/>
        </w:rPr>
        <w:t xml:space="preserve">other </w:t>
      </w:r>
      <w:r>
        <w:rPr>
          <w:rFonts w:ascii="Roboto Condensed Light" w:hAnsi="Roboto Condensed Light"/>
        </w:rPr>
        <w:t>young people</w:t>
      </w:r>
      <w:r w:rsidRPr="00B4406A">
        <w:rPr>
          <w:rFonts w:ascii="Roboto Condensed Light" w:hAnsi="Roboto Condensed Light"/>
        </w:rPr>
        <w:t xml:space="preserve">. </w:t>
      </w:r>
    </w:p>
    <w:p w:rsidRPr="00FA13D6" w:rsidR="005046AA" w:rsidP="006C5F96" w:rsidRDefault="005046AA" w14:paraId="3D0A10FE" w14:textId="5700839D">
      <w:pPr>
        <w:spacing w:after="0"/>
        <w:outlineLvl w:val="2"/>
        <w:rPr>
          <w:rFonts w:ascii="Roboto Condensed Light" w:hAnsi="Roboto Condensed Light"/>
        </w:rPr>
      </w:pPr>
      <w:r w:rsidRPr="00FA13D6">
        <w:t xml:space="preserve">Figure </w:t>
      </w:r>
      <w:r>
        <w:t>3</w:t>
      </w:r>
      <w:r w:rsidRPr="00FA13D6">
        <w:t xml:space="preserve">: Proportion of </w:t>
      </w:r>
      <w:r>
        <w:t xml:space="preserve">young </w:t>
      </w:r>
      <w:r w:rsidR="00181433">
        <w:t>co-</w:t>
      </w:r>
      <w:r>
        <w:t xml:space="preserve">offenders by </w:t>
      </w:r>
      <w:r w:rsidR="00181433">
        <w:t xml:space="preserve">age group of </w:t>
      </w:r>
      <w:r w:rsidR="00FE79CB">
        <w:t xml:space="preserve">those </w:t>
      </w:r>
      <w:r w:rsidR="00F8135A">
        <w:t>they offended with</w:t>
      </w:r>
      <w:r w:rsidRPr="00FA13D6">
        <w:t>, 2016</w:t>
      </w:r>
      <w:r w:rsidRPr="005046AA">
        <w:rPr>
          <w:noProof/>
          <w:lang w:eastAsia="en-AU"/>
        </w:rPr>
        <w:t xml:space="preserve"> </w:t>
      </w:r>
      <w:r w:rsidR="00A30D21">
        <w:rPr>
          <w:noProof/>
          <w:lang w:eastAsia="en-AU"/>
        </w:rPr>
        <w:drawing>
          <wp:inline distT="0" distB="0" distL="0" distR="0">
            <wp:extent cx="3105150" cy="1962150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6" name="Chart 16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2:chart xmlns:ns2="http://schemas.openxmlformats.org/drawingml/2006/chart" r:id="rId10"/>
              </a:graphicData>
            </a:graphic>
          </wp:inline>
        </w:drawing>
      </w:r>
    </w:p>
    <w:p w:rsidRPr="001F20E8" w:rsidR="005046AA" w:rsidP="006C5F96" w:rsidRDefault="00993CC0" w14:paraId="463ABBC3" w14:textId="064BA879">
      <w:pPr>
        <w:spacing w:after="0"/>
        <w:jc w:val="both"/>
        <w:rPr>
          <w:rFonts w:ascii="Roboto Condensed Light" w:hAnsi="Roboto Condensed Light"/>
          <w:sz w:val="16"/>
        </w:rPr>
      </w:pPr>
      <w:r>
        <w:rPr>
          <w:rFonts w:ascii="Roboto Condensed Light" w:hAnsi="Roboto Condensed Light"/>
          <w:sz w:val="16"/>
        </w:rPr>
        <w:t xml:space="preserve">* </w:t>
      </w:r>
      <w:r w:rsidRPr="001F20E8" w:rsidR="005046AA">
        <w:rPr>
          <w:rFonts w:ascii="Roboto Condensed Light" w:hAnsi="Roboto Condensed Light"/>
          <w:sz w:val="16"/>
        </w:rPr>
        <w:t>No</w:t>
      </w:r>
      <w:r w:rsidR="0007478C">
        <w:rPr>
          <w:rFonts w:ascii="Roboto Condensed Light" w:hAnsi="Roboto Condensed Light"/>
          <w:sz w:val="16"/>
        </w:rPr>
        <w:t xml:space="preserve">te </w:t>
      </w:r>
      <w:r w:rsidR="00F8135A">
        <w:rPr>
          <w:rFonts w:ascii="Roboto Condensed Light" w:hAnsi="Roboto Condensed Light"/>
          <w:sz w:val="16"/>
        </w:rPr>
        <w:t xml:space="preserve">that this figure excludes </w:t>
      </w:r>
      <w:r w:rsidRPr="001F20E8" w:rsidR="005046AA">
        <w:rPr>
          <w:rFonts w:ascii="Roboto Condensed Light" w:hAnsi="Roboto Condensed Light"/>
          <w:sz w:val="16"/>
        </w:rPr>
        <w:t>offenders with an unknown age (n=30).</w:t>
      </w:r>
    </w:p>
    <w:p w:rsidRPr="00653127" w:rsidR="00A30D21" w:rsidP="00017907" w:rsidRDefault="004F2EBA" w14:paraId="4ADF95DD" w14:textId="61025336">
      <w:pPr>
        <w:pStyle w:val="Heading2"/>
        <w:spacing w:before="120"/>
        <w:rPr>
          <w:i w:val="false"/>
          <w:noProof/>
          <w:color w:val="881E76"/>
          <w:lang w:eastAsia="en-AU"/>
        </w:rPr>
      </w:pPr>
      <w:r>
        <w:rPr>
          <w:i w:val="false"/>
          <w:color w:val="881E76"/>
        </w:rPr>
        <w:t>4</w:t>
      </w:r>
      <w:r w:rsidRPr="00653127" w:rsidR="00653127">
        <w:rPr>
          <w:i w:val="false"/>
          <w:color w:val="881E76"/>
        </w:rPr>
        <w:t xml:space="preserve">. </w:t>
      </w:r>
      <w:r w:rsidRPr="00653127" w:rsidR="00BF0F89">
        <w:rPr>
          <w:i w:val="false"/>
          <w:color w:val="881E76"/>
        </w:rPr>
        <w:t xml:space="preserve">What are the characteristics of </w:t>
      </w:r>
      <w:r w:rsidRPr="00653127" w:rsidR="00F25D6F">
        <w:rPr>
          <w:i w:val="false"/>
          <w:color w:val="881E76"/>
        </w:rPr>
        <w:t xml:space="preserve">young </w:t>
      </w:r>
      <w:r w:rsidRPr="00653127" w:rsidR="00993CC0">
        <w:rPr>
          <w:i w:val="false"/>
          <w:color w:val="881E76"/>
        </w:rPr>
        <w:t>co-offenders</w:t>
      </w:r>
      <w:r w:rsidRPr="00653127" w:rsidR="00AA63A7">
        <w:rPr>
          <w:i w:val="false"/>
          <w:color w:val="881E76"/>
        </w:rPr>
        <w:t>?</w:t>
      </w:r>
      <w:r w:rsidRPr="00653127" w:rsidR="003410F6">
        <w:rPr>
          <w:i w:val="false"/>
          <w:noProof/>
          <w:color w:val="881E76"/>
          <w:lang w:eastAsia="en-AU"/>
        </w:rPr>
        <w:t xml:space="preserve"> </w:t>
      </w:r>
    </w:p>
    <w:p w:rsidRPr="001168E4" w:rsidR="00483E20" w:rsidP="00483E20" w:rsidRDefault="00483E20" w14:paraId="4B02684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jc w:val="both"/>
        <w:rPr>
          <w:i/>
        </w:rPr>
      </w:pPr>
      <w:r>
        <w:rPr>
          <w:rFonts w:ascii="Roboto Condensed Light" w:hAnsi="Roboto Condensed Light"/>
          <w:i/>
        </w:rPr>
        <w:t>Young co-offenders</w:t>
      </w:r>
      <w:r w:rsidRPr="00417EB7">
        <w:rPr>
          <w:rFonts w:ascii="Roboto Condensed Light" w:hAnsi="Roboto Condensed Light"/>
          <w:i/>
        </w:rPr>
        <w:t xml:space="preserve"> are more li</w:t>
      </w:r>
      <w:r>
        <w:rPr>
          <w:rFonts w:ascii="Roboto Condensed Light" w:hAnsi="Roboto Condensed Light"/>
          <w:i/>
        </w:rPr>
        <w:t>kely to be male, aged between 10 and 12</w:t>
      </w:r>
      <w:r w:rsidRPr="00417EB7">
        <w:rPr>
          <w:rFonts w:ascii="Roboto Condensed Light" w:hAnsi="Roboto Condensed Light"/>
          <w:i/>
        </w:rPr>
        <w:t xml:space="preserve"> years and </w:t>
      </w:r>
      <w:r>
        <w:rPr>
          <w:rFonts w:ascii="Roboto Condensed Light" w:hAnsi="Roboto Condensed Light"/>
          <w:i/>
        </w:rPr>
        <w:t>reside in</w:t>
      </w:r>
      <w:r w:rsidRPr="00417EB7">
        <w:rPr>
          <w:rFonts w:ascii="Roboto Condensed Light" w:hAnsi="Roboto Condensed Light"/>
          <w:i/>
        </w:rPr>
        <w:t xml:space="preserve"> the 30% most disadvantaged postcodes</w:t>
      </w:r>
      <w:r>
        <w:rPr>
          <w:rFonts w:ascii="Roboto Condensed Light" w:hAnsi="Roboto Condensed Light"/>
          <w:i/>
        </w:rPr>
        <w:t xml:space="preserve"> in Victoria</w:t>
      </w:r>
      <w:r w:rsidRPr="001168E4">
        <w:rPr>
          <w:i/>
        </w:rPr>
        <w:t xml:space="preserve">. </w:t>
      </w:r>
    </w:p>
    <w:p w:rsidR="00086EB7" w:rsidP="00503195" w:rsidRDefault="00993CC0" w14:paraId="518AEF99" w14:textId="3EF3C0C5">
      <w:pPr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The c</w:t>
      </w:r>
      <w:r w:rsidR="00BC5BF7">
        <w:rPr>
          <w:rFonts w:ascii="Roboto Condensed Light" w:hAnsi="Roboto Condensed Light"/>
        </w:rPr>
        <w:t xml:space="preserve">haracteristics of </w:t>
      </w:r>
      <w:r>
        <w:rPr>
          <w:rFonts w:ascii="Roboto Condensed Light" w:hAnsi="Roboto Condensed Light"/>
        </w:rPr>
        <w:t>young co-</w:t>
      </w:r>
      <w:r w:rsidR="00F25D6F">
        <w:rPr>
          <w:rFonts w:ascii="Roboto Condensed Light" w:hAnsi="Roboto Condensed Light"/>
        </w:rPr>
        <w:t>offenders</w:t>
      </w:r>
      <w:r w:rsidR="00BC5BF7">
        <w:rPr>
          <w:rFonts w:ascii="Roboto Condensed Light" w:hAnsi="Roboto Condensed Light"/>
        </w:rPr>
        <w:t xml:space="preserve"> were compared</w:t>
      </w:r>
      <w:r w:rsidR="00124315">
        <w:rPr>
          <w:rFonts w:ascii="Roboto Condensed Light" w:hAnsi="Roboto Condensed Light"/>
        </w:rPr>
        <w:t xml:space="preserve"> </w:t>
      </w:r>
      <w:r w:rsidR="002A65F3">
        <w:rPr>
          <w:rFonts w:ascii="Roboto Condensed Light" w:hAnsi="Roboto Condensed Light"/>
        </w:rPr>
        <w:t>with the characteristics of young individual offenders</w:t>
      </w:r>
      <w:r w:rsidR="00BC5BF7">
        <w:rPr>
          <w:rFonts w:ascii="Roboto Condensed Light" w:hAnsi="Roboto Condensed Light"/>
        </w:rPr>
        <w:t xml:space="preserve"> using chi-square tests</w:t>
      </w:r>
      <w:r w:rsidR="00563199">
        <w:rPr>
          <w:rFonts w:ascii="Roboto Condensed Light" w:hAnsi="Roboto Condensed Light"/>
        </w:rPr>
        <w:t xml:space="preserve">, the results of which </w:t>
      </w:r>
      <w:r w:rsidR="00BC5BF7">
        <w:rPr>
          <w:rFonts w:ascii="Roboto Condensed Light" w:hAnsi="Roboto Condensed Light"/>
        </w:rPr>
        <w:t xml:space="preserve">are detailed in </w:t>
      </w:r>
      <w:r w:rsidR="008A6651">
        <w:rPr>
          <w:rFonts w:ascii="Roboto Condensed Light" w:hAnsi="Roboto Condensed Light"/>
        </w:rPr>
        <w:t>Table 1</w:t>
      </w:r>
      <w:r w:rsidR="00BC5BF7">
        <w:rPr>
          <w:rFonts w:ascii="Roboto Condensed Light" w:hAnsi="Roboto Condensed Light"/>
        </w:rPr>
        <w:t>.</w:t>
      </w:r>
      <w:r w:rsidR="00164624">
        <w:rPr>
          <w:rFonts w:ascii="Roboto Condensed Light" w:hAnsi="Roboto Condensed Light"/>
        </w:rPr>
        <w:t xml:space="preserve"> </w:t>
      </w:r>
      <w:r w:rsidR="00F64935">
        <w:rPr>
          <w:rFonts w:ascii="Roboto Condensed Light" w:hAnsi="Roboto Condensed Light"/>
        </w:rPr>
        <w:t>M</w:t>
      </w:r>
      <w:r w:rsidR="00503195">
        <w:rPr>
          <w:rFonts w:ascii="Roboto Condensed Light" w:hAnsi="Roboto Condensed Light"/>
        </w:rPr>
        <w:t xml:space="preserve">ales were more likely to </w:t>
      </w:r>
      <w:r w:rsidR="00F64935">
        <w:rPr>
          <w:rFonts w:ascii="Roboto Condensed Light" w:hAnsi="Roboto Condensed Light"/>
        </w:rPr>
        <w:t xml:space="preserve">be co-offenders: </w:t>
      </w:r>
      <w:r w:rsidR="00503195">
        <w:rPr>
          <w:rFonts w:ascii="Roboto Condensed Light" w:hAnsi="Roboto Condensed Light"/>
        </w:rPr>
        <w:t>57.7% of all</w:t>
      </w:r>
      <w:r w:rsidR="00F64935">
        <w:rPr>
          <w:rFonts w:ascii="Roboto Condensed Light" w:hAnsi="Roboto Condensed Light"/>
        </w:rPr>
        <w:t xml:space="preserve"> young</w:t>
      </w:r>
      <w:r w:rsidR="00503195">
        <w:rPr>
          <w:rFonts w:ascii="Roboto Condensed Light" w:hAnsi="Roboto Condensed Light"/>
        </w:rPr>
        <w:t xml:space="preserve"> male</w:t>
      </w:r>
      <w:r w:rsidR="00F64935">
        <w:rPr>
          <w:rFonts w:ascii="Roboto Condensed Light" w:hAnsi="Roboto Condensed Light"/>
        </w:rPr>
        <w:t xml:space="preserve"> offenders were classified as</w:t>
      </w:r>
      <w:r w:rsidR="00503195">
        <w:rPr>
          <w:rFonts w:ascii="Roboto Condensed Light" w:hAnsi="Roboto Condensed Light"/>
        </w:rPr>
        <w:t xml:space="preserve"> co-offende</w:t>
      </w:r>
      <w:r w:rsidR="00F64935">
        <w:rPr>
          <w:rFonts w:ascii="Roboto Condensed Light" w:hAnsi="Roboto Condensed Light"/>
        </w:rPr>
        <w:t>rs</w:t>
      </w:r>
      <w:r w:rsidR="00503195">
        <w:rPr>
          <w:rFonts w:ascii="Roboto Condensed Light" w:hAnsi="Roboto Condensed Light"/>
        </w:rPr>
        <w:t xml:space="preserve"> in 2016 compared to 52</w:t>
      </w:r>
      <w:r w:rsidR="002A65F3">
        <w:rPr>
          <w:rFonts w:ascii="Roboto Condensed Light" w:hAnsi="Roboto Condensed Light"/>
        </w:rPr>
        <w:t>.0</w:t>
      </w:r>
      <w:r w:rsidR="00503195">
        <w:rPr>
          <w:rFonts w:ascii="Roboto Condensed Light" w:hAnsi="Roboto Condensed Light"/>
        </w:rPr>
        <w:t xml:space="preserve">% of </w:t>
      </w:r>
      <w:r w:rsidRPr="00EA2F3E" w:rsidR="00503195">
        <w:rPr>
          <w:rFonts w:ascii="Roboto Condensed Light" w:hAnsi="Roboto Condensed Light"/>
        </w:rPr>
        <w:t>females.</w:t>
      </w:r>
      <w:r w:rsidR="00086EB7">
        <w:rPr>
          <w:rFonts w:ascii="Roboto Condensed Light" w:hAnsi="Roboto Condensed Light"/>
        </w:rPr>
        <w:t xml:space="preserve"> </w:t>
      </w:r>
    </w:p>
    <w:p w:rsidR="00503195" w:rsidP="00503195" w:rsidRDefault="007C7AC4" w14:paraId="7247A1AB" w14:textId="453D3481">
      <w:pPr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Amongst young offenders</w:t>
      </w:r>
      <w:r w:rsidR="0028641E">
        <w:rPr>
          <w:rFonts w:ascii="Roboto Condensed Light" w:hAnsi="Roboto Condensed Light"/>
        </w:rPr>
        <w:t xml:space="preserve">, </w:t>
      </w:r>
      <w:r w:rsidR="00503195">
        <w:rPr>
          <w:rFonts w:ascii="Roboto Condensed Light" w:hAnsi="Roboto Condensed Light"/>
        </w:rPr>
        <w:t>10</w:t>
      </w:r>
      <w:r w:rsidR="002A65F3">
        <w:rPr>
          <w:rFonts w:ascii="Roboto Condensed Light" w:hAnsi="Roboto Condensed Light"/>
        </w:rPr>
        <w:t xml:space="preserve"> to </w:t>
      </w:r>
      <w:r w:rsidR="00503195">
        <w:rPr>
          <w:rFonts w:ascii="Roboto Condensed Light" w:hAnsi="Roboto Condensed Light"/>
        </w:rPr>
        <w:t>12 year</w:t>
      </w:r>
      <w:r w:rsidR="0028641E">
        <w:rPr>
          <w:rFonts w:ascii="Roboto Condensed Light" w:hAnsi="Roboto Condensed Light"/>
        </w:rPr>
        <w:t xml:space="preserve"> olds</w:t>
      </w:r>
      <w:r w:rsidR="00503195">
        <w:rPr>
          <w:rFonts w:ascii="Roboto Condensed Light" w:hAnsi="Roboto Condensed Light"/>
        </w:rPr>
        <w:t xml:space="preserve"> were </w:t>
      </w:r>
      <w:r w:rsidR="002A65F3">
        <w:rPr>
          <w:rFonts w:ascii="Roboto Condensed Light" w:hAnsi="Roboto Condensed Light"/>
        </w:rPr>
        <w:t>slightly more</w:t>
      </w:r>
      <w:r w:rsidR="00503195">
        <w:rPr>
          <w:rFonts w:ascii="Roboto Condensed Light" w:hAnsi="Roboto Condensed Light"/>
        </w:rPr>
        <w:t xml:space="preserve"> likely to co-offend: 61.5% of 10</w:t>
      </w:r>
      <w:r w:rsidR="002A65F3">
        <w:rPr>
          <w:rFonts w:ascii="Roboto Condensed Light" w:hAnsi="Roboto Condensed Light"/>
        </w:rPr>
        <w:t xml:space="preserve"> to </w:t>
      </w:r>
      <w:r w:rsidR="00503195">
        <w:rPr>
          <w:rFonts w:ascii="Roboto Condensed Light" w:hAnsi="Roboto Condensed Light"/>
        </w:rPr>
        <w:t xml:space="preserve">12 year olds were recorded for </w:t>
      </w:r>
      <w:r w:rsidR="002A65F3">
        <w:rPr>
          <w:rFonts w:ascii="Roboto Condensed Light" w:hAnsi="Roboto Condensed Light"/>
        </w:rPr>
        <w:t xml:space="preserve">at least one </w:t>
      </w:r>
      <w:r w:rsidR="00503195">
        <w:rPr>
          <w:rFonts w:ascii="Roboto Condensed Light" w:hAnsi="Roboto Condensed Light"/>
        </w:rPr>
        <w:t>co-offence in 2016 compared to 59.4% of 13</w:t>
      </w:r>
      <w:r w:rsidR="002A65F3">
        <w:rPr>
          <w:rFonts w:ascii="Roboto Condensed Light" w:hAnsi="Roboto Condensed Light"/>
        </w:rPr>
        <w:t xml:space="preserve"> to </w:t>
      </w:r>
      <w:r w:rsidR="00503195">
        <w:rPr>
          <w:rFonts w:ascii="Roboto Condensed Light" w:hAnsi="Roboto Condensed Light"/>
        </w:rPr>
        <w:t>15 year olds and 52.3% of 16</w:t>
      </w:r>
      <w:r w:rsidR="002A65F3">
        <w:rPr>
          <w:rFonts w:ascii="Roboto Condensed Light" w:hAnsi="Roboto Condensed Light"/>
        </w:rPr>
        <w:t xml:space="preserve"> to </w:t>
      </w:r>
      <w:r w:rsidR="00503195">
        <w:rPr>
          <w:rFonts w:ascii="Roboto Condensed Light" w:hAnsi="Roboto Condensed Light"/>
        </w:rPr>
        <w:t xml:space="preserve">17 year olds. </w:t>
      </w:r>
    </w:p>
    <w:p w:rsidR="000B523B" w:rsidP="000B523B" w:rsidRDefault="000B523B" w14:paraId="25ECDCC5" w14:textId="21AFF0F1">
      <w:pPr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Offender</w:t>
      </w:r>
      <w:r w:rsidR="00F8135A">
        <w:rPr>
          <w:rFonts w:ascii="Roboto Condensed Light" w:hAnsi="Roboto Condensed Light"/>
        </w:rPr>
        <w:t>s’</w:t>
      </w:r>
      <w:r>
        <w:rPr>
          <w:rFonts w:ascii="Roboto Condensed Light" w:hAnsi="Roboto Condensed Light"/>
        </w:rPr>
        <w:t xml:space="preserve"> levels of socio-economic disadvantage were </w:t>
      </w:r>
      <w:r w:rsidR="00C9769A">
        <w:rPr>
          <w:rFonts w:ascii="Roboto Condensed Light" w:hAnsi="Roboto Condensed Light"/>
        </w:rPr>
        <w:t xml:space="preserve">determined </w:t>
      </w:r>
      <w:r>
        <w:rPr>
          <w:rFonts w:ascii="Roboto Condensed Light" w:hAnsi="Roboto Condensed Light"/>
        </w:rPr>
        <w:t>based on where the offender resided as at their earliest offence in 2016, using the Australian Bureau of Statistics Index of Relative Socio-economic Disadvantage. Those who resided in the 30% most disadvantaged postcodes were the most likely to co-offend: 58.5% were co-</w:t>
      </w:r>
      <w:r>
        <w:rPr>
          <w:rFonts w:ascii="Roboto Condensed Light" w:hAnsi="Roboto Condensed Light"/>
        </w:rPr>
        <w:t>offenders compared to 55.6% of those who resided in the middle 40% of postcodes</w:t>
      </w:r>
      <w:r w:rsidRPr="00EE4BC3">
        <w:rPr>
          <w:rFonts w:ascii="Roboto Condensed Light" w:hAnsi="Roboto Condensed Light"/>
        </w:rPr>
        <w:t xml:space="preserve"> </w:t>
      </w:r>
      <w:r>
        <w:rPr>
          <w:rFonts w:ascii="Roboto Condensed Light" w:hAnsi="Roboto Condensed Light"/>
        </w:rPr>
        <w:t xml:space="preserve">and 51.1% of those who resided in the 30% least disadvantaged postcodes. </w:t>
      </w:r>
    </w:p>
    <w:p w:rsidR="005C3F29" w:rsidP="004B6005" w:rsidRDefault="005C3F29" w14:paraId="39E8957A" w14:textId="61444079">
      <w:pPr>
        <w:spacing w:after="0"/>
        <w:jc w:val="both"/>
        <w:outlineLvl w:val="2"/>
      </w:pPr>
      <w:r>
        <w:t>Table 1:</w:t>
      </w:r>
      <w:r w:rsidRPr="007943D4">
        <w:t xml:space="preserve"> </w:t>
      </w:r>
      <w:r>
        <w:t>Characteristics of</w:t>
      </w:r>
      <w:r w:rsidR="002A65F3">
        <w:t xml:space="preserve"> young</w:t>
      </w:r>
      <w:r>
        <w:t xml:space="preserve"> </w:t>
      </w:r>
      <w:r w:rsidR="002A65F3">
        <w:t>individual offenders and co-offenders</w:t>
      </w:r>
    </w:p>
    <w:tbl>
      <w:tblPr>
        <w:tblStyle w:val="TableGrid"/>
        <w:tblW w:w="531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1985"/>
        <w:gridCol w:w="709"/>
        <w:gridCol w:w="567"/>
        <w:gridCol w:w="708"/>
        <w:gridCol w:w="567"/>
        <w:gridCol w:w="780"/>
      </w:tblGrid>
      <w:tr w:rsidRPr="00AA63A7" w:rsidR="005C3F29" w:rsidTr="001B12FC" w14:paraId="5B8E5C22" w14:textId="77777777">
        <w:tc>
          <w:tcPr>
            <w:tcW w:w="1985" w:type="dxa"/>
            <w:tcBorders>
              <w:top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5C3F29" w:rsidP="00637831" w:rsidRDefault="005C3F29" w14:paraId="2ABB30E1" w14:textId="0B9B61A8">
            <w:pP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5C3F29" w:rsidP="007C47E0" w:rsidRDefault="005C3F29" w14:paraId="6A4EED1F" w14:textId="126A42EB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Individual offend</w:t>
            </w:r>
            <w:r w:rsidR="007C47E0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ers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5C3F29" w:rsidP="00637831" w:rsidRDefault="007C47E0" w14:paraId="70EB9FBE" w14:textId="71FC69AB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Co-offen</w:t>
            </w:r>
            <w:r w:rsidR="00F64935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d</w:t>
            </w:r>
            <w: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ers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</w:tcBorders>
            <w:shd w:val="clear" w:color="auto" w:fill="881E76"/>
          </w:tcPr>
          <w:p w:rsidRPr="00675DCD" w:rsidR="005C3F29" w:rsidP="008B37CF" w:rsidRDefault="008B37CF" w14:paraId="1A5C21EE" w14:textId="77FA1707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Signif</w:t>
            </w:r>
            <w:r w:rsidR="00E810FF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.</w:t>
            </w:r>
          </w:p>
        </w:tc>
      </w:tr>
      <w:tr w:rsidRPr="00AA63A7" w:rsidR="00B92ED1" w:rsidTr="001B12FC" w14:paraId="6A49593B" w14:textId="77777777">
        <w:tc>
          <w:tcPr>
            <w:tcW w:w="1985" w:type="dxa"/>
            <w:tcBorders>
              <w:bottom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5C3F29" w:rsidP="00637831" w:rsidRDefault="005C3F29" w14:paraId="7F7178C9" w14:textId="77777777">
            <w:pP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</w:p>
        </w:tc>
        <w:tc>
          <w:tcPr>
            <w:tcW w:w="709" w:type="dxa"/>
            <w:tcBorders>
              <w:left w:val="single" w:color="auto" w:sz="4" w:space="0"/>
              <w:bottom w:val="single" w:color="auto" w:sz="4" w:space="0"/>
            </w:tcBorders>
            <w:shd w:val="clear" w:color="auto" w:fill="881E76"/>
          </w:tcPr>
          <w:p w:rsidRPr="00675DCD" w:rsidR="005C3F29" w:rsidP="00637831" w:rsidRDefault="005C3F29" w14:paraId="3F33C190" w14:textId="3C18CF12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n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5C3F29" w:rsidP="00637831" w:rsidRDefault="005C3F29" w14:paraId="3F95859B" w14:textId="77777777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%</w:t>
            </w:r>
          </w:p>
        </w:tc>
        <w:tc>
          <w:tcPr>
            <w:tcW w:w="708" w:type="dxa"/>
            <w:tcBorders>
              <w:left w:val="single" w:color="auto" w:sz="4" w:space="0"/>
              <w:bottom w:val="single" w:color="auto" w:sz="4" w:space="0"/>
            </w:tcBorders>
            <w:shd w:val="clear" w:color="auto" w:fill="881E76"/>
          </w:tcPr>
          <w:p w:rsidRPr="00675DCD" w:rsidR="005C3F29" w:rsidP="00637831" w:rsidRDefault="005C3F29" w14:paraId="66337268" w14:textId="77777777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n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5C3F29" w:rsidP="00637831" w:rsidRDefault="005C3F29" w14:paraId="5EB8FD96" w14:textId="77777777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%</w:t>
            </w:r>
          </w:p>
        </w:tc>
        <w:tc>
          <w:tcPr>
            <w:tcW w:w="780" w:type="dxa"/>
            <w:tcBorders>
              <w:left w:val="single" w:color="auto" w:sz="4" w:space="0"/>
              <w:bottom w:val="single" w:color="auto" w:sz="4" w:space="0"/>
            </w:tcBorders>
            <w:shd w:val="clear" w:color="auto" w:fill="881E76"/>
          </w:tcPr>
          <w:p w:rsidRPr="00675DCD" w:rsidR="005C3F29" w:rsidP="00637831" w:rsidRDefault="005C3F29" w14:paraId="79E53C5B" w14:textId="77777777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</w:p>
        </w:tc>
      </w:tr>
      <w:tr w:rsidRPr="00AA63A7" w:rsidR="00250F91" w:rsidTr="001B12FC" w14:paraId="5EE023AA" w14:textId="77777777">
        <w:tc>
          <w:tcPr>
            <w:tcW w:w="1985" w:type="dxa"/>
            <w:tcBorders>
              <w:top w:val="single" w:color="auto" w:sz="4" w:space="0"/>
              <w:right w:val="single" w:color="auto" w:sz="4" w:space="0"/>
            </w:tcBorders>
          </w:tcPr>
          <w:p w:rsidRPr="00A7093E" w:rsidR="005C3F29" w:rsidP="00637831" w:rsidRDefault="005C3F29" w14:paraId="1AF1151C" w14:textId="35471E17">
            <w:pPr>
              <w:rPr>
                <w:rFonts w:ascii="Roboto Condensed Light" w:hAnsi="Roboto Condensed Light"/>
                <w:b/>
                <w:sz w:val="18"/>
              </w:rPr>
            </w:pPr>
            <w:r w:rsidRPr="00A7093E">
              <w:rPr>
                <w:rFonts w:ascii="Roboto Condensed Light" w:hAnsi="Roboto Condensed Light"/>
                <w:b/>
                <w:sz w:val="18"/>
              </w:rPr>
              <w:t>Sex</w:t>
            </w:r>
            <w:r>
              <w:rPr>
                <w:rFonts w:ascii="Roboto Condensed Light" w:hAnsi="Roboto Condensed Light"/>
                <w:b/>
                <w:sz w:val="18"/>
              </w:rPr>
              <w:t>*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2DC3A37F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45640E30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</w:tcBorders>
          </w:tcPr>
          <w:p w:rsidRPr="00AA63A7" w:rsidR="005C3F29" w:rsidP="00637831" w:rsidRDefault="005C3F29" w14:paraId="2A81131E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</w:tcPr>
          <w:p w:rsidRPr="00AA63A7" w:rsidR="005C3F29" w:rsidP="00637831" w:rsidRDefault="005C3F29" w14:paraId="34C72AE9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</w:tcBorders>
            <w:shd w:val="clear" w:color="auto" w:fill="E5D3E4"/>
          </w:tcPr>
          <w:p w:rsidRPr="00AA63A7" w:rsidR="005C3F29" w:rsidP="00E810FF" w:rsidRDefault="005C3F29" w14:paraId="57C5EB49" w14:textId="6F677283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&lt;.0001</w:t>
            </w:r>
            <w:r w:rsidRPr="00E810FF" w:rsidR="00E810FF">
              <w:rPr>
                <w:rFonts w:ascii="Roboto Condensed Light" w:hAnsi="Roboto Condensed Light"/>
                <w:sz w:val="18"/>
                <w:vertAlign w:val="superscript"/>
              </w:rPr>
              <w:t>1</w:t>
            </w:r>
          </w:p>
        </w:tc>
      </w:tr>
      <w:tr w:rsidRPr="00AA63A7" w:rsidR="00C1439E" w:rsidTr="001B12FC" w14:paraId="706F9FCB" w14:textId="77777777">
        <w:tc>
          <w:tcPr>
            <w:tcW w:w="1985" w:type="dxa"/>
            <w:tcBorders>
              <w:right w:val="single" w:color="auto" w:sz="4" w:space="0"/>
            </w:tcBorders>
          </w:tcPr>
          <w:p w:rsidRPr="00AA63A7" w:rsidR="005C3F29" w:rsidP="00637831" w:rsidRDefault="005C3F29" w14:paraId="57C509EC" w14:textId="77777777">
            <w:pPr>
              <w:rPr>
                <w:rFonts w:ascii="Roboto Condensed Light" w:hAnsi="Roboto Condensed Light"/>
                <w:sz w:val="18"/>
              </w:rPr>
            </w:pPr>
            <w:r w:rsidRPr="00AA63A7">
              <w:rPr>
                <w:rFonts w:ascii="Roboto Condensed Light" w:hAnsi="Roboto Condensed Light"/>
                <w:sz w:val="18"/>
              </w:rPr>
              <w:t>Male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3D1A826B" w14:textId="483A4B53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2,099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EC6CEE" w14:paraId="3D0A1AFD" w14:textId="4F536EB3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42.3</w:t>
            </w:r>
          </w:p>
        </w:tc>
        <w:tc>
          <w:tcPr>
            <w:tcW w:w="708" w:type="dxa"/>
            <w:tcBorders>
              <w:left w:val="single" w:color="auto" w:sz="4" w:space="0"/>
            </w:tcBorders>
          </w:tcPr>
          <w:p w:rsidRPr="00AA63A7" w:rsidR="005C3F29" w:rsidP="00637831" w:rsidRDefault="005C3F29" w14:paraId="47BA26C3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2,867</w:t>
            </w:r>
          </w:p>
        </w:tc>
        <w:tc>
          <w:tcPr>
            <w:tcW w:w="567" w:type="dxa"/>
            <w:tcBorders>
              <w:right w:val="single" w:color="auto" w:sz="4" w:space="0"/>
            </w:tcBorders>
          </w:tcPr>
          <w:p w:rsidRPr="00AA63A7" w:rsidR="005C3F29" w:rsidP="00637831" w:rsidRDefault="00EC6CEE" w14:paraId="4B6DF249" w14:textId="14CD9A48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57.7</w:t>
            </w:r>
          </w:p>
        </w:tc>
        <w:tc>
          <w:tcPr>
            <w:tcW w:w="780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53F4C67E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</w:tr>
      <w:tr w:rsidRPr="00AA63A7" w:rsidR="00C1439E" w:rsidTr="001B12FC" w14:paraId="5B515043" w14:textId="77777777">
        <w:tc>
          <w:tcPr>
            <w:tcW w:w="1985" w:type="dxa"/>
            <w:tcBorders>
              <w:right w:val="single" w:color="auto" w:sz="4" w:space="0"/>
            </w:tcBorders>
          </w:tcPr>
          <w:p w:rsidRPr="00AA63A7" w:rsidR="005C3F29" w:rsidP="00637831" w:rsidRDefault="005C3F29" w14:paraId="05522EA7" w14:textId="77777777">
            <w:pPr>
              <w:rPr>
                <w:rFonts w:ascii="Roboto Condensed Light" w:hAnsi="Roboto Condensed Light"/>
                <w:sz w:val="18"/>
              </w:rPr>
            </w:pPr>
            <w:r w:rsidRPr="00AA63A7">
              <w:rPr>
                <w:rFonts w:ascii="Roboto Condensed Light" w:hAnsi="Roboto Condensed Light"/>
                <w:sz w:val="18"/>
              </w:rPr>
              <w:t>Female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3CD4728B" w14:textId="481D8D3F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882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EC6CEE" w14:paraId="3D3B08FA" w14:textId="4E24B85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48.0</w:t>
            </w:r>
          </w:p>
        </w:tc>
        <w:tc>
          <w:tcPr>
            <w:tcW w:w="708" w:type="dxa"/>
            <w:tcBorders>
              <w:left w:val="single" w:color="auto" w:sz="4" w:space="0"/>
            </w:tcBorders>
          </w:tcPr>
          <w:p w:rsidRPr="00AA63A7" w:rsidR="005C3F29" w:rsidP="00637831" w:rsidRDefault="005C3F29" w14:paraId="1CD4276E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956</w:t>
            </w:r>
          </w:p>
        </w:tc>
        <w:tc>
          <w:tcPr>
            <w:tcW w:w="567" w:type="dxa"/>
            <w:tcBorders>
              <w:right w:val="single" w:color="auto" w:sz="4" w:space="0"/>
            </w:tcBorders>
          </w:tcPr>
          <w:p w:rsidRPr="00AA63A7" w:rsidR="005C3F29" w:rsidP="00637831" w:rsidRDefault="00EC6CEE" w14:paraId="11F95AD1" w14:textId="79635D18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52.0</w:t>
            </w:r>
          </w:p>
        </w:tc>
        <w:tc>
          <w:tcPr>
            <w:tcW w:w="780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261DABB7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</w:tr>
      <w:tr w:rsidRPr="00AA63A7" w:rsidR="00B92ED1" w:rsidTr="001B12FC" w14:paraId="3939CF86" w14:textId="77777777">
        <w:tc>
          <w:tcPr>
            <w:tcW w:w="1985" w:type="dxa"/>
            <w:tcBorders>
              <w:top w:val="single" w:color="auto" w:sz="4" w:space="0"/>
              <w:right w:val="single" w:color="auto" w:sz="4" w:space="0"/>
            </w:tcBorders>
          </w:tcPr>
          <w:p w:rsidRPr="00A7093E" w:rsidR="005C3F29" w:rsidP="00637831" w:rsidRDefault="005C3F29" w14:paraId="598110CD" w14:textId="67275221">
            <w:pPr>
              <w:rPr>
                <w:rFonts w:ascii="Roboto Condensed Light" w:hAnsi="Roboto Condensed Light"/>
                <w:b/>
                <w:sz w:val="18"/>
              </w:rPr>
            </w:pPr>
            <w:r w:rsidRPr="00A7093E">
              <w:rPr>
                <w:rFonts w:ascii="Roboto Condensed Light" w:hAnsi="Roboto Condensed Light"/>
                <w:b/>
                <w:sz w:val="18"/>
              </w:rPr>
              <w:t>Age group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476E68FB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71BE3D39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</w:tcBorders>
          </w:tcPr>
          <w:p w:rsidRPr="00AA63A7" w:rsidR="005C3F29" w:rsidP="00637831" w:rsidRDefault="005C3F29" w14:paraId="2A3F9DF5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</w:tcPr>
          <w:p w:rsidRPr="00AA63A7" w:rsidR="005C3F29" w:rsidP="00637831" w:rsidRDefault="005C3F29" w14:paraId="659B895B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</w:tcBorders>
            <w:shd w:val="clear" w:color="auto" w:fill="E5D3E4"/>
          </w:tcPr>
          <w:p w:rsidRPr="00AA63A7" w:rsidR="005C3F29" w:rsidP="00E810FF" w:rsidRDefault="005C3F29" w14:paraId="1AF16198" w14:textId="5F51EE6A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&lt;.0001</w:t>
            </w:r>
            <w:r w:rsidRPr="00E810FF" w:rsidR="00E810FF">
              <w:rPr>
                <w:rFonts w:ascii="Roboto Condensed Light" w:hAnsi="Roboto Condensed Light"/>
                <w:sz w:val="18"/>
                <w:vertAlign w:val="superscript"/>
              </w:rPr>
              <w:t>2</w:t>
            </w:r>
          </w:p>
        </w:tc>
      </w:tr>
      <w:tr w:rsidRPr="00AA63A7" w:rsidR="00E810FF" w:rsidTr="001B12FC" w14:paraId="7A75D1EC" w14:textId="77777777">
        <w:tc>
          <w:tcPr>
            <w:tcW w:w="1985" w:type="dxa"/>
            <w:tcBorders>
              <w:right w:val="single" w:color="auto" w:sz="4" w:space="0"/>
            </w:tcBorders>
          </w:tcPr>
          <w:p w:rsidRPr="00AA63A7" w:rsidR="005C3F29" w:rsidP="00637831" w:rsidRDefault="005C3F29" w14:paraId="79DB1035" w14:textId="77777777">
            <w:pPr>
              <w:rPr>
                <w:rFonts w:ascii="Roboto Condensed Light" w:hAnsi="Roboto Condensed Light"/>
                <w:sz w:val="18"/>
              </w:rPr>
            </w:pPr>
            <w:r w:rsidRPr="00AA63A7">
              <w:rPr>
                <w:rFonts w:ascii="Roboto Condensed Light" w:hAnsi="Roboto Condensed Light"/>
                <w:sz w:val="18"/>
              </w:rPr>
              <w:t>10-12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6409BADC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177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EC6CEE" w14:paraId="645282A1" w14:textId="5718F95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38.5</w:t>
            </w:r>
          </w:p>
        </w:tc>
        <w:tc>
          <w:tcPr>
            <w:tcW w:w="708" w:type="dxa"/>
            <w:tcBorders>
              <w:left w:val="single" w:color="auto" w:sz="4" w:space="0"/>
            </w:tcBorders>
          </w:tcPr>
          <w:p w:rsidRPr="00AA63A7" w:rsidR="005C3F29" w:rsidP="00637831" w:rsidRDefault="005C3F29" w14:paraId="4C6A4C3B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283</w:t>
            </w:r>
          </w:p>
        </w:tc>
        <w:tc>
          <w:tcPr>
            <w:tcW w:w="567" w:type="dxa"/>
            <w:tcBorders>
              <w:right w:val="single" w:color="auto" w:sz="4" w:space="0"/>
            </w:tcBorders>
          </w:tcPr>
          <w:p w:rsidRPr="00AA63A7" w:rsidR="005C3F29" w:rsidP="00637831" w:rsidRDefault="00EC6CEE" w14:paraId="24FB42EF" w14:textId="7BABF93F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61.5</w:t>
            </w:r>
          </w:p>
        </w:tc>
        <w:tc>
          <w:tcPr>
            <w:tcW w:w="780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564399F3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</w:tr>
      <w:tr w:rsidRPr="00AA63A7" w:rsidR="00E810FF" w:rsidTr="001B12FC" w14:paraId="79CD55F3" w14:textId="77777777">
        <w:tc>
          <w:tcPr>
            <w:tcW w:w="1985" w:type="dxa"/>
            <w:tcBorders>
              <w:right w:val="single" w:color="auto" w:sz="4" w:space="0"/>
            </w:tcBorders>
          </w:tcPr>
          <w:p w:rsidRPr="00AA63A7" w:rsidR="005C3F29" w:rsidP="00637831" w:rsidRDefault="005C3F29" w14:paraId="150331FD" w14:textId="4DE82462">
            <w:pPr>
              <w:rPr>
                <w:rFonts w:ascii="Roboto Condensed Light" w:hAnsi="Roboto Condensed Light"/>
                <w:sz w:val="18"/>
              </w:rPr>
            </w:pPr>
            <w:r w:rsidRPr="00AA63A7">
              <w:rPr>
                <w:rFonts w:ascii="Roboto Condensed Light" w:hAnsi="Roboto Condensed Light"/>
                <w:sz w:val="18"/>
              </w:rPr>
              <w:t>13-15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B87C3F" w14:paraId="36A17613" w14:textId="3944C896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1,253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EC6CEE" w14:paraId="6B3B9576" w14:textId="636E8D2E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40.6</w:t>
            </w:r>
          </w:p>
        </w:tc>
        <w:tc>
          <w:tcPr>
            <w:tcW w:w="708" w:type="dxa"/>
            <w:tcBorders>
              <w:left w:val="single" w:color="auto" w:sz="4" w:space="0"/>
            </w:tcBorders>
          </w:tcPr>
          <w:p w:rsidRPr="00AA63A7" w:rsidR="005C3F29" w:rsidP="00637831" w:rsidRDefault="005C3F29" w14:paraId="67E1B28C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1,834</w:t>
            </w:r>
          </w:p>
        </w:tc>
        <w:tc>
          <w:tcPr>
            <w:tcW w:w="567" w:type="dxa"/>
            <w:tcBorders>
              <w:right w:val="single" w:color="auto" w:sz="4" w:space="0"/>
            </w:tcBorders>
          </w:tcPr>
          <w:p w:rsidRPr="00AA63A7" w:rsidR="005C3F29" w:rsidP="00637831" w:rsidRDefault="00EC6CEE" w14:paraId="588B873D" w14:textId="0F85DE86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59.4</w:t>
            </w:r>
          </w:p>
        </w:tc>
        <w:tc>
          <w:tcPr>
            <w:tcW w:w="780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7BD01BF4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</w:tr>
      <w:tr w:rsidRPr="00AA63A7" w:rsidR="00E810FF" w:rsidTr="001B12FC" w14:paraId="525B2BBE" w14:textId="77777777">
        <w:tc>
          <w:tcPr>
            <w:tcW w:w="1985" w:type="dxa"/>
            <w:tcBorders>
              <w:bottom w:val="single" w:color="auto" w:sz="4" w:space="0"/>
              <w:right w:val="single" w:color="auto" w:sz="4" w:space="0"/>
            </w:tcBorders>
          </w:tcPr>
          <w:p w:rsidRPr="00AA63A7" w:rsidR="005C3F29" w:rsidP="00637831" w:rsidRDefault="005C3F29" w14:paraId="55674449" w14:textId="45E226CF">
            <w:pPr>
              <w:rPr>
                <w:rFonts w:ascii="Roboto Condensed Light" w:hAnsi="Roboto Condensed Light"/>
                <w:sz w:val="18"/>
              </w:rPr>
            </w:pPr>
            <w:r w:rsidRPr="00AA63A7">
              <w:rPr>
                <w:rFonts w:ascii="Roboto Condensed Light" w:hAnsi="Roboto Condensed Light"/>
                <w:sz w:val="18"/>
              </w:rPr>
              <w:t>16-17</w:t>
            </w:r>
          </w:p>
        </w:tc>
        <w:tc>
          <w:tcPr>
            <w:tcW w:w="709" w:type="dxa"/>
            <w:tcBorders>
              <w:left w:val="single" w:color="auto" w:sz="4" w:space="0"/>
              <w:bottom w:val="single" w:color="auto" w:sz="4" w:space="0"/>
            </w:tcBorders>
            <w:shd w:val="clear" w:color="auto" w:fill="E5D3E4"/>
          </w:tcPr>
          <w:p w:rsidRPr="00AA63A7" w:rsidR="005C3F29" w:rsidP="00637831" w:rsidRDefault="00B87C3F" w14:paraId="75B38BD8" w14:textId="28898329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1,561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EC6CEE" w14:paraId="0408C9D2" w14:textId="466CBF99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47.7</w:t>
            </w:r>
          </w:p>
        </w:tc>
        <w:tc>
          <w:tcPr>
            <w:tcW w:w="708" w:type="dxa"/>
            <w:tcBorders>
              <w:left w:val="single" w:color="auto" w:sz="4" w:space="0"/>
              <w:bottom w:val="single" w:color="auto" w:sz="4" w:space="0"/>
            </w:tcBorders>
          </w:tcPr>
          <w:p w:rsidRPr="00AA63A7" w:rsidR="005C3F29" w:rsidP="00637831" w:rsidRDefault="005C3F29" w14:paraId="60332393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1,711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</w:tcPr>
          <w:p w:rsidRPr="00AA63A7" w:rsidR="005C3F29" w:rsidP="00637831" w:rsidRDefault="00EC6CEE" w14:paraId="24E8B7A3" w14:textId="1DB67F3E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52.3</w:t>
            </w:r>
          </w:p>
        </w:tc>
        <w:tc>
          <w:tcPr>
            <w:tcW w:w="780" w:type="dxa"/>
            <w:tcBorders>
              <w:left w:val="single" w:color="auto" w:sz="4" w:space="0"/>
              <w:bottom w:val="single" w:color="auto" w:sz="4" w:space="0"/>
            </w:tcBorders>
            <w:shd w:val="clear" w:color="auto" w:fill="E5D3E4"/>
          </w:tcPr>
          <w:p w:rsidRPr="00AA63A7" w:rsidR="005C3F29" w:rsidP="00637831" w:rsidRDefault="005C3F29" w14:paraId="0ED9BE03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</w:tr>
      <w:tr w:rsidRPr="00AA63A7" w:rsidR="00B92ED1" w:rsidTr="001B12FC" w14:paraId="05FF2626" w14:textId="77777777">
        <w:tc>
          <w:tcPr>
            <w:tcW w:w="1985" w:type="dxa"/>
            <w:tcBorders>
              <w:top w:val="single" w:color="auto" w:sz="4" w:space="0"/>
              <w:right w:val="single" w:color="auto" w:sz="4" w:space="0"/>
            </w:tcBorders>
          </w:tcPr>
          <w:p w:rsidRPr="00A7093E" w:rsidR="005C3F29" w:rsidP="00637831" w:rsidRDefault="000552F5" w14:paraId="0EA9E9C6" w14:textId="5C4E204C">
            <w:pPr>
              <w:rPr>
                <w:rFonts w:ascii="Roboto Condensed Light" w:hAnsi="Roboto Condensed Light"/>
                <w:b/>
                <w:sz w:val="18"/>
              </w:rPr>
            </w:pPr>
            <w:r>
              <w:rPr>
                <w:rFonts w:ascii="Roboto Condensed Light" w:hAnsi="Roboto Condensed Light"/>
                <w:b/>
                <w:sz w:val="18"/>
              </w:rPr>
              <w:t>Socio-economic disadvantage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277A0AED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1001F034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</w:tcBorders>
          </w:tcPr>
          <w:p w:rsidRPr="00AA63A7" w:rsidR="005C3F29" w:rsidP="00637831" w:rsidRDefault="005C3F29" w14:paraId="3568C705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</w:tcPr>
          <w:p w:rsidRPr="00AA63A7" w:rsidR="005C3F29" w:rsidP="00637831" w:rsidRDefault="005C3F29" w14:paraId="0FA7D346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</w:tcBorders>
            <w:shd w:val="clear" w:color="auto" w:fill="E5D3E4"/>
          </w:tcPr>
          <w:p w:rsidRPr="00AA63A7" w:rsidR="005C3F29" w:rsidP="00E810FF" w:rsidRDefault="005C3F29" w14:paraId="3460F0B5" w14:textId="5F51F675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&lt;.0001</w:t>
            </w:r>
            <w:r w:rsidRPr="00E810FF" w:rsidR="00E810FF">
              <w:rPr>
                <w:rFonts w:ascii="Roboto Condensed Light" w:hAnsi="Roboto Condensed Light"/>
                <w:sz w:val="18"/>
                <w:vertAlign w:val="superscript"/>
              </w:rPr>
              <w:t>3</w:t>
            </w:r>
          </w:p>
        </w:tc>
      </w:tr>
      <w:tr w:rsidRPr="00AA63A7" w:rsidR="00B92ED1" w:rsidTr="001B12FC" w14:paraId="3CE36C6A" w14:textId="77777777">
        <w:tc>
          <w:tcPr>
            <w:tcW w:w="1985" w:type="dxa"/>
            <w:tcBorders>
              <w:right w:val="single" w:color="auto" w:sz="4" w:space="0"/>
            </w:tcBorders>
          </w:tcPr>
          <w:p w:rsidRPr="00AA63A7" w:rsidR="005C3F29" w:rsidP="00017907" w:rsidRDefault="00017907" w14:paraId="286743D7" w14:textId="2884BB9C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 xml:space="preserve">30% </w:t>
            </w:r>
            <w:r w:rsidRPr="00AA63A7" w:rsidR="005C3F29">
              <w:rPr>
                <w:rFonts w:ascii="Roboto Condensed Light" w:hAnsi="Roboto Condensed Light"/>
                <w:sz w:val="18"/>
              </w:rPr>
              <w:t>most disadvantage</w:t>
            </w:r>
            <w:r w:rsidR="007E1521">
              <w:rPr>
                <w:rFonts w:ascii="Roboto Condensed Light" w:hAnsi="Roboto Condensed Light"/>
                <w:sz w:val="18"/>
              </w:rPr>
              <w:t>d</w:t>
            </w:r>
            <w:r w:rsidRPr="00AA63A7" w:rsidR="005C3F29">
              <w:rPr>
                <w:rFonts w:ascii="Roboto Condensed Light" w:hAnsi="Roboto Condensed Light"/>
                <w:sz w:val="18"/>
              </w:rPr>
              <w:t xml:space="preserve"> </w:t>
            </w:r>
            <w:r w:rsidR="000552F5">
              <w:rPr>
                <w:rFonts w:ascii="Roboto Condensed Light" w:hAnsi="Roboto Condensed Light"/>
                <w:sz w:val="18"/>
              </w:rPr>
              <w:t>postcode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1CA26640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1,105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EC6CEE" w14:paraId="1D39623E" w14:textId="727C6885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41.5</w:t>
            </w:r>
          </w:p>
        </w:tc>
        <w:tc>
          <w:tcPr>
            <w:tcW w:w="708" w:type="dxa"/>
            <w:tcBorders>
              <w:left w:val="single" w:color="auto" w:sz="4" w:space="0"/>
            </w:tcBorders>
          </w:tcPr>
          <w:p w:rsidRPr="00AA63A7" w:rsidR="005C3F29" w:rsidP="00637831" w:rsidRDefault="005C3F29" w14:paraId="3D7AB8D1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1,556</w:t>
            </w:r>
          </w:p>
        </w:tc>
        <w:tc>
          <w:tcPr>
            <w:tcW w:w="567" w:type="dxa"/>
            <w:tcBorders>
              <w:right w:val="single" w:color="auto" w:sz="4" w:space="0"/>
            </w:tcBorders>
          </w:tcPr>
          <w:p w:rsidRPr="00AA63A7" w:rsidR="005C3F29" w:rsidP="00637831" w:rsidRDefault="00EC6CEE" w14:paraId="28111107" w14:textId="6B916390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58.5</w:t>
            </w:r>
          </w:p>
        </w:tc>
        <w:tc>
          <w:tcPr>
            <w:tcW w:w="780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31C710FC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</w:tr>
      <w:tr w:rsidRPr="00AA63A7" w:rsidR="00B92ED1" w:rsidTr="001B12FC" w14:paraId="475A3BBB" w14:textId="77777777">
        <w:tc>
          <w:tcPr>
            <w:tcW w:w="1985" w:type="dxa"/>
            <w:tcBorders>
              <w:right w:val="single" w:color="auto" w:sz="4" w:space="0"/>
            </w:tcBorders>
          </w:tcPr>
          <w:p w:rsidRPr="00AA63A7" w:rsidR="005C3F29" w:rsidP="00017907" w:rsidRDefault="00017907" w14:paraId="7BC2E251" w14:textId="0B6BF5AF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40% middle</w:t>
            </w:r>
            <w:r w:rsidRPr="00AA63A7" w:rsidR="005C3F29">
              <w:rPr>
                <w:rFonts w:ascii="Roboto Condensed Light" w:hAnsi="Roboto Condensed Light"/>
                <w:sz w:val="18"/>
              </w:rPr>
              <w:t xml:space="preserve"> </w:t>
            </w:r>
            <w:r w:rsidR="000552F5">
              <w:rPr>
                <w:rFonts w:ascii="Roboto Condensed Light" w:hAnsi="Roboto Condensed Light"/>
                <w:sz w:val="18"/>
              </w:rPr>
              <w:t xml:space="preserve">postcode 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7E712606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1,096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EC6CEE" w14:paraId="55CCA3E6" w14:textId="29C2B865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44.4</w:t>
            </w:r>
          </w:p>
        </w:tc>
        <w:tc>
          <w:tcPr>
            <w:tcW w:w="708" w:type="dxa"/>
            <w:tcBorders>
              <w:left w:val="single" w:color="auto" w:sz="4" w:space="0"/>
            </w:tcBorders>
          </w:tcPr>
          <w:p w:rsidRPr="00AA63A7" w:rsidR="005C3F29" w:rsidP="00637831" w:rsidRDefault="005C3F29" w14:paraId="26B881CD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1,370</w:t>
            </w:r>
          </w:p>
        </w:tc>
        <w:tc>
          <w:tcPr>
            <w:tcW w:w="567" w:type="dxa"/>
            <w:tcBorders>
              <w:right w:val="single" w:color="auto" w:sz="4" w:space="0"/>
            </w:tcBorders>
          </w:tcPr>
          <w:p w:rsidRPr="00AA63A7" w:rsidR="005C3F29" w:rsidP="00637831" w:rsidRDefault="00EC6CEE" w14:paraId="0F5867BF" w14:textId="43A58944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55.6</w:t>
            </w:r>
          </w:p>
        </w:tc>
        <w:tc>
          <w:tcPr>
            <w:tcW w:w="780" w:type="dxa"/>
            <w:tcBorders>
              <w:left w:val="single" w:color="auto" w:sz="4" w:space="0"/>
            </w:tcBorders>
            <w:shd w:val="clear" w:color="auto" w:fill="E5D3E4"/>
          </w:tcPr>
          <w:p w:rsidRPr="00AA63A7" w:rsidR="005C3F29" w:rsidP="00637831" w:rsidRDefault="005C3F29" w14:paraId="4D90CECC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</w:tr>
      <w:tr w:rsidRPr="00AA63A7" w:rsidR="00250F91" w:rsidTr="001B12FC" w14:paraId="06EB053F" w14:textId="77777777">
        <w:tc>
          <w:tcPr>
            <w:tcW w:w="1985" w:type="dxa"/>
            <w:tcBorders>
              <w:bottom w:val="single" w:color="auto" w:sz="4" w:space="0"/>
              <w:right w:val="single" w:color="auto" w:sz="4" w:space="0"/>
            </w:tcBorders>
          </w:tcPr>
          <w:p w:rsidRPr="00AA63A7" w:rsidR="005C3F29" w:rsidP="00017907" w:rsidRDefault="00017907" w14:paraId="6BB243AE" w14:textId="77ED0C61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 xml:space="preserve">30% </w:t>
            </w:r>
            <w:r w:rsidRPr="00AA63A7" w:rsidR="005C3F29">
              <w:rPr>
                <w:rFonts w:ascii="Roboto Condensed Light" w:hAnsi="Roboto Condensed Light"/>
                <w:sz w:val="18"/>
              </w:rPr>
              <w:t xml:space="preserve">least </w:t>
            </w:r>
            <w:r w:rsidR="005C3F29">
              <w:rPr>
                <w:rFonts w:ascii="Roboto Condensed Light" w:hAnsi="Roboto Condensed Light"/>
                <w:sz w:val="18"/>
              </w:rPr>
              <w:t>dis</w:t>
            </w:r>
            <w:r w:rsidRPr="00AA63A7" w:rsidR="005C3F29">
              <w:rPr>
                <w:rFonts w:ascii="Roboto Condensed Light" w:hAnsi="Roboto Condensed Light"/>
                <w:sz w:val="18"/>
              </w:rPr>
              <w:t xml:space="preserve">advantaged </w:t>
            </w:r>
            <w:r w:rsidR="000552F5">
              <w:rPr>
                <w:rFonts w:ascii="Roboto Condensed Light" w:hAnsi="Roboto Condensed Light"/>
                <w:sz w:val="18"/>
              </w:rPr>
              <w:t xml:space="preserve">postcode </w:t>
            </w:r>
          </w:p>
        </w:tc>
        <w:tc>
          <w:tcPr>
            <w:tcW w:w="709" w:type="dxa"/>
            <w:tcBorders>
              <w:left w:val="single" w:color="auto" w:sz="4" w:space="0"/>
              <w:bottom w:val="single" w:color="auto" w:sz="4" w:space="0"/>
            </w:tcBorders>
            <w:shd w:val="clear" w:color="auto" w:fill="E5D3E4"/>
          </w:tcPr>
          <w:p w:rsidRPr="00AA63A7" w:rsidR="005C3F29" w:rsidP="00637831" w:rsidRDefault="005C3F29" w14:paraId="30DB66BE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602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shd w:val="clear" w:color="auto" w:fill="E5D3E4"/>
          </w:tcPr>
          <w:p w:rsidRPr="00AA63A7" w:rsidR="005C3F29" w:rsidP="00637831" w:rsidRDefault="00EC6CEE" w14:paraId="6C015CAA" w14:textId="2E28BAC2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48.9</w:t>
            </w:r>
          </w:p>
        </w:tc>
        <w:tc>
          <w:tcPr>
            <w:tcW w:w="708" w:type="dxa"/>
            <w:tcBorders>
              <w:left w:val="single" w:color="auto" w:sz="4" w:space="0"/>
              <w:bottom w:val="single" w:color="auto" w:sz="4" w:space="0"/>
            </w:tcBorders>
          </w:tcPr>
          <w:p w:rsidRPr="00AA63A7" w:rsidR="005C3F29" w:rsidP="00637831" w:rsidRDefault="005C3F29" w14:paraId="0B4CD734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628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</w:tcPr>
          <w:p w:rsidRPr="00AA63A7" w:rsidR="005C3F29" w:rsidP="00637831" w:rsidRDefault="00EC6CEE" w14:paraId="1DE899AB" w14:textId="408FDC94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sz w:val="18"/>
              </w:rPr>
              <w:t>51.0</w:t>
            </w:r>
          </w:p>
        </w:tc>
        <w:tc>
          <w:tcPr>
            <w:tcW w:w="780" w:type="dxa"/>
            <w:tcBorders>
              <w:left w:val="single" w:color="auto" w:sz="4" w:space="0"/>
              <w:bottom w:val="single" w:color="auto" w:sz="4" w:space="0"/>
            </w:tcBorders>
            <w:shd w:val="clear" w:color="auto" w:fill="E5D3E4"/>
          </w:tcPr>
          <w:p w:rsidRPr="00AA63A7" w:rsidR="005C3F29" w:rsidP="00637831" w:rsidRDefault="005C3F29" w14:paraId="7F5BFC4D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</w:tr>
      <w:tr w:rsidRPr="00AA63A7" w:rsidR="005C3F29" w:rsidTr="001B12FC" w14:paraId="663493C9" w14:textId="77777777">
        <w:tc>
          <w:tcPr>
            <w:tcW w:w="5316" w:type="dxa"/>
            <w:gridSpan w:val="6"/>
            <w:tcBorders>
              <w:top w:val="single" w:color="auto" w:sz="4" w:space="0"/>
            </w:tcBorders>
          </w:tcPr>
          <w:p w:rsidRPr="00E810FF" w:rsidR="005C3F29" w:rsidP="002A65F3" w:rsidRDefault="005C3F29" w14:paraId="0134EB54" w14:textId="3C39F4FA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E810FF">
              <w:rPr>
                <w:rFonts w:ascii="Roboto Condensed Light" w:hAnsi="Roboto Condensed Light"/>
                <w:sz w:val="16"/>
                <w:szCs w:val="16"/>
              </w:rPr>
              <w:t xml:space="preserve">*Excludes </w:t>
            </w:r>
            <w:r w:rsidR="002A65F3">
              <w:rPr>
                <w:rFonts w:ascii="Roboto Condensed Light" w:hAnsi="Roboto Condensed Light"/>
                <w:sz w:val="16"/>
                <w:szCs w:val="16"/>
              </w:rPr>
              <w:t>young offenders</w:t>
            </w:r>
            <w:r w:rsidRPr="00E810FF" w:rsidR="002A65F3">
              <w:rPr>
                <w:rFonts w:ascii="Roboto Condensed Light" w:hAnsi="Roboto Condensed Light"/>
                <w:sz w:val="16"/>
                <w:szCs w:val="16"/>
              </w:rPr>
              <w:t xml:space="preserve"> </w:t>
            </w:r>
            <w:r w:rsidRPr="00E810FF">
              <w:rPr>
                <w:rFonts w:ascii="Roboto Condensed Light" w:hAnsi="Roboto Condensed Light"/>
                <w:sz w:val="16"/>
                <w:szCs w:val="16"/>
              </w:rPr>
              <w:t>with an unknown sex</w:t>
            </w:r>
          </w:p>
        </w:tc>
      </w:tr>
      <w:tr w:rsidRPr="00AA63A7" w:rsidR="00E810FF" w:rsidTr="001B12FC" w14:paraId="610DFB90" w14:textId="77777777">
        <w:tc>
          <w:tcPr>
            <w:tcW w:w="5316" w:type="dxa"/>
            <w:gridSpan w:val="6"/>
          </w:tcPr>
          <w:p w:rsidRPr="00E810FF" w:rsidR="00E810FF" w:rsidP="004A26A1" w:rsidRDefault="00E810FF" w14:paraId="73175467" w14:textId="139C3538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E810FF">
              <w:rPr>
                <w:rStyle w:val="FootnoteReference"/>
                <w:sz w:val="16"/>
                <w:szCs w:val="16"/>
              </w:rPr>
              <w:footnoteRef/>
            </w:r>
            <w:r w:rsidRPr="00E810FF">
              <w:rPr>
                <w:sz w:val="16"/>
                <w:szCs w:val="16"/>
              </w:rPr>
              <w:t xml:space="preserve"> </w:t>
            </w:r>
            <w:r w:rsidRPr="00E810FF">
              <w:rPr>
                <w:rFonts w:ascii="Symbol" w:hAnsi="Symbol" w:eastAsia="Times New Roman" w:cs="Times New Roman"/>
                <w:color w:val="000000"/>
                <w:sz w:val="16"/>
                <w:szCs w:val="16"/>
                <w:lang w:eastAsia="en-AU"/>
              </w:rPr>
              <w:t>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vertAlign w:val="superscript"/>
                <w:lang w:eastAsia="en-AU"/>
              </w:rPr>
              <w:t>2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vertAlign w:val="subscript"/>
                <w:lang w:eastAsia="en-AU"/>
              </w:rPr>
              <w:t>(2)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lang w:eastAsia="en-AU"/>
              </w:rPr>
              <w:t xml:space="preserve"> = 21.00 </w:t>
            </w:r>
            <w:r w:rsidRPr="00E810FF">
              <w:rPr>
                <w:rFonts w:ascii="Roboto Condensed Light" w:hAnsi="Roboto Condensed Light" w:eastAsia="Times New Roman" w:cs="Times New Roman"/>
                <w:i/>
                <w:color w:val="000000"/>
                <w:sz w:val="16"/>
                <w:szCs w:val="16"/>
                <w:lang w:eastAsia="en-AU"/>
              </w:rPr>
              <w:t>p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lang w:eastAsia="en-AU"/>
              </w:rPr>
              <w:t>&lt;.0001, Cramer's V = 0.06</w:t>
            </w:r>
          </w:p>
        </w:tc>
      </w:tr>
      <w:tr w:rsidRPr="00AA63A7" w:rsidR="00E810FF" w:rsidTr="001B12FC" w14:paraId="256D5B5E" w14:textId="77777777">
        <w:tc>
          <w:tcPr>
            <w:tcW w:w="5316" w:type="dxa"/>
            <w:gridSpan w:val="6"/>
          </w:tcPr>
          <w:p w:rsidRPr="00E810FF" w:rsidR="00E810FF" w:rsidP="004A26A1" w:rsidRDefault="00E810FF" w14:paraId="584D3815" w14:textId="6AB272BE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E810FF">
              <w:rPr>
                <w:rStyle w:val="FootnoteReference"/>
                <w:sz w:val="16"/>
                <w:szCs w:val="16"/>
              </w:rPr>
              <w:t>2</w:t>
            </w:r>
            <w:r w:rsidRPr="00E810FF">
              <w:rPr>
                <w:sz w:val="16"/>
                <w:szCs w:val="16"/>
              </w:rPr>
              <w:t xml:space="preserve"> </w:t>
            </w:r>
            <w:r w:rsidRPr="00E810FF">
              <w:rPr>
                <w:rFonts w:ascii="Symbol" w:hAnsi="Symbol" w:eastAsia="Times New Roman" w:cs="Times New Roman"/>
                <w:color w:val="000000"/>
                <w:sz w:val="16"/>
                <w:szCs w:val="16"/>
                <w:lang w:eastAsia="en-AU"/>
              </w:rPr>
              <w:t>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vertAlign w:val="superscript"/>
                <w:lang w:eastAsia="en-AU"/>
              </w:rPr>
              <w:t>2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vertAlign w:val="subscript"/>
                <w:lang w:eastAsia="en-AU"/>
              </w:rPr>
              <w:t>(2)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lang w:eastAsia="en-AU"/>
              </w:rPr>
              <w:t xml:space="preserve"> = 38.49 </w:t>
            </w:r>
            <w:r w:rsidRPr="00E810FF">
              <w:rPr>
                <w:rFonts w:ascii="Roboto Condensed Light" w:hAnsi="Roboto Condensed Light" w:eastAsia="Times New Roman" w:cs="Times New Roman"/>
                <w:i/>
                <w:color w:val="000000"/>
                <w:sz w:val="16"/>
                <w:szCs w:val="16"/>
                <w:lang w:eastAsia="en-AU"/>
              </w:rPr>
              <w:t>p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lang w:eastAsia="en-AU"/>
              </w:rPr>
              <w:t>&lt;.0001, Cramer's V = 0.08</w:t>
            </w:r>
          </w:p>
        </w:tc>
      </w:tr>
      <w:tr w:rsidRPr="00AA63A7" w:rsidR="00E810FF" w:rsidTr="001B12FC" w14:paraId="37BF2AA8" w14:textId="77777777">
        <w:tc>
          <w:tcPr>
            <w:tcW w:w="5316" w:type="dxa"/>
            <w:gridSpan w:val="6"/>
          </w:tcPr>
          <w:p w:rsidRPr="00E810FF" w:rsidR="00E810FF" w:rsidP="004A26A1" w:rsidRDefault="00E810FF" w14:paraId="0F652EC0" w14:textId="5AE8D536">
            <w:pPr>
              <w:rPr>
                <w:rFonts w:ascii="Roboto Condensed Light" w:hAnsi="Roboto Condensed Light"/>
                <w:sz w:val="16"/>
                <w:szCs w:val="16"/>
              </w:rPr>
            </w:pPr>
            <w:r w:rsidRPr="00E810FF">
              <w:rPr>
                <w:rStyle w:val="FootnoteReference"/>
                <w:sz w:val="16"/>
                <w:szCs w:val="16"/>
              </w:rPr>
              <w:t>3</w:t>
            </w:r>
            <w:r w:rsidRPr="00E810FF">
              <w:rPr>
                <w:sz w:val="16"/>
                <w:szCs w:val="16"/>
              </w:rPr>
              <w:t xml:space="preserve"> </w:t>
            </w:r>
            <w:r w:rsidRPr="00E810FF">
              <w:rPr>
                <w:rFonts w:ascii="Symbol" w:hAnsi="Symbol" w:eastAsia="Times New Roman" w:cs="Times New Roman"/>
                <w:color w:val="000000"/>
                <w:sz w:val="16"/>
                <w:szCs w:val="16"/>
                <w:lang w:eastAsia="en-AU"/>
              </w:rPr>
              <w:t>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vertAlign w:val="superscript"/>
                <w:lang w:eastAsia="en-AU"/>
              </w:rPr>
              <w:t>2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vertAlign w:val="subscript"/>
                <w:lang w:eastAsia="en-AU"/>
              </w:rPr>
              <w:t>(2)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lang w:eastAsia="en-AU"/>
              </w:rPr>
              <w:t xml:space="preserve"> = 18.98 </w:t>
            </w:r>
            <w:r w:rsidRPr="00E810FF">
              <w:rPr>
                <w:rFonts w:ascii="Roboto Condensed Light" w:hAnsi="Roboto Condensed Light" w:eastAsia="Times New Roman" w:cs="Times New Roman"/>
                <w:i/>
                <w:color w:val="000000"/>
                <w:sz w:val="16"/>
                <w:szCs w:val="16"/>
                <w:lang w:eastAsia="en-AU"/>
              </w:rPr>
              <w:t>p</w:t>
            </w:r>
            <w:r w:rsidRPr="00E810FF">
              <w:rPr>
                <w:rFonts w:ascii="Roboto Condensed Light" w:hAnsi="Roboto Condensed Light" w:eastAsia="Times New Roman" w:cs="Times New Roman"/>
                <w:color w:val="000000"/>
                <w:sz w:val="16"/>
                <w:szCs w:val="16"/>
                <w:lang w:eastAsia="en-AU"/>
              </w:rPr>
              <w:t>&lt;.0001, Cramer's V = 0.05</w:t>
            </w:r>
          </w:p>
        </w:tc>
      </w:tr>
    </w:tbl>
    <w:p w:rsidR="00351364" w:rsidP="00017907" w:rsidRDefault="00351364" w14:paraId="624B2919" w14:textId="34ABFEAA">
      <w:pPr>
        <w:pStyle w:val="Heading2"/>
        <w:spacing w:before="120"/>
        <w:rPr>
          <w:i w:val="false"/>
          <w:color w:val="881E76"/>
        </w:rPr>
      </w:pPr>
      <w:r>
        <w:rPr>
          <w:i w:val="false"/>
          <w:color w:val="881E76"/>
        </w:rPr>
        <w:t>5</w:t>
      </w:r>
      <w:r w:rsidRPr="00653127">
        <w:rPr>
          <w:i w:val="false"/>
          <w:color w:val="881E76"/>
        </w:rPr>
        <w:t xml:space="preserve">. </w:t>
      </w:r>
      <w:r>
        <w:rPr>
          <w:i w:val="false"/>
          <w:color w:val="881E76"/>
        </w:rPr>
        <w:t>How many</w:t>
      </w:r>
      <w:r w:rsidR="00F8135A">
        <w:rPr>
          <w:i w:val="false"/>
          <w:color w:val="881E76"/>
        </w:rPr>
        <w:t xml:space="preserve"> offences are recorded for young</w:t>
      </w:r>
      <w:r>
        <w:rPr>
          <w:i w:val="false"/>
          <w:color w:val="881E76"/>
        </w:rPr>
        <w:t xml:space="preserve"> co-</w:t>
      </w:r>
      <w:r w:rsidRPr="00653127">
        <w:rPr>
          <w:i w:val="false"/>
          <w:color w:val="881E76"/>
        </w:rPr>
        <w:t>offenders and has this changed over time?</w:t>
      </w:r>
    </w:p>
    <w:p w:rsidRPr="00AF2339" w:rsidR="00483E20" w:rsidP="00483E20" w:rsidRDefault="00483E20" w14:paraId="401B7E4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rPr>
          <w:rFonts w:ascii="Roboto Condensed Light" w:hAnsi="Roboto Condensed Light"/>
          <w:i/>
        </w:rPr>
      </w:pPr>
      <w:r w:rsidRPr="001F20E8">
        <w:rPr>
          <w:rFonts w:ascii="Roboto Condensed Light" w:hAnsi="Roboto Condensed Light"/>
          <w:i/>
        </w:rPr>
        <w:t xml:space="preserve">In 2016, </w:t>
      </w:r>
      <w:r>
        <w:rPr>
          <w:rFonts w:ascii="Roboto Condensed Light" w:hAnsi="Roboto Condensed Light"/>
          <w:i/>
        </w:rPr>
        <w:t>27.6% of all offences recorded for young offenders involved more than one offender, which decreased from 37.2% in 2007.</w:t>
      </w:r>
    </w:p>
    <w:p w:rsidR="000B523B" w:rsidP="00351364" w:rsidRDefault="00F8135A" w14:paraId="0ADE37A1" w14:textId="068A7837">
      <w:pPr>
        <w:jc w:val="both"/>
        <w:rPr>
          <w:rFonts w:ascii="Roboto Condensed Light" w:hAnsi="Roboto Condensed Light" w:eastAsia="MS Mincho" w:cs="Times New Roman"/>
        </w:rPr>
      </w:pPr>
      <w:r>
        <w:rPr>
          <w:rFonts w:ascii="Roboto Condensed Light" w:hAnsi="Roboto Condensed Light" w:eastAsia="MS Mincho" w:cs="Times New Roman"/>
        </w:rPr>
        <w:t>In 2016, a</w:t>
      </w:r>
      <w:r w:rsidR="00351364">
        <w:rPr>
          <w:rFonts w:ascii="Roboto Condensed Light" w:hAnsi="Roboto Condensed Light" w:eastAsia="MS Mincho" w:cs="Times New Roman"/>
        </w:rPr>
        <w:t xml:space="preserve"> total of 23,788 offences were recorded </w:t>
      </w:r>
      <w:r w:rsidR="00812102">
        <w:rPr>
          <w:rFonts w:ascii="Roboto Condensed Light" w:hAnsi="Roboto Condensed Light" w:eastAsia="MS Mincho" w:cs="Times New Roman"/>
        </w:rPr>
        <w:t>that involved at least one young</w:t>
      </w:r>
      <w:r w:rsidR="00351364">
        <w:rPr>
          <w:rFonts w:ascii="Roboto Condensed Light" w:hAnsi="Roboto Condensed Light" w:eastAsia="MS Mincho" w:cs="Times New Roman"/>
        </w:rPr>
        <w:t xml:space="preserve"> offender. Of these, less than a third (27.6%, n=6,570) involved two or more offenders</w:t>
      </w:r>
      <w:r w:rsidR="00812102">
        <w:rPr>
          <w:rFonts w:ascii="Roboto Condensed Light" w:hAnsi="Roboto Condensed Light" w:eastAsia="MS Mincho" w:cs="Times New Roman"/>
        </w:rPr>
        <w:t xml:space="preserve"> as depicted in Figure 4</w:t>
      </w:r>
      <w:r w:rsidR="00351364">
        <w:rPr>
          <w:rFonts w:ascii="Roboto Condensed Light" w:hAnsi="Roboto Condensed Light" w:eastAsia="MS Mincho" w:cs="Times New Roman"/>
        </w:rPr>
        <w:t>.</w:t>
      </w:r>
      <w:r w:rsidRPr="00351364" w:rsidR="00351364">
        <w:rPr>
          <w:rFonts w:ascii="Roboto Condensed Light" w:hAnsi="Roboto Condensed Light" w:eastAsia="MS Mincho" w:cs="Times New Roman"/>
        </w:rPr>
        <w:t xml:space="preserve"> </w:t>
      </w:r>
    </w:p>
    <w:p w:rsidR="000B523B" w:rsidP="000B523B" w:rsidRDefault="000B523B" w14:paraId="0E045666" w14:textId="632C610E">
      <w:pPr>
        <w:outlineLvl w:val="2"/>
        <w:rPr>
          <w:rFonts w:ascii="Roboto Condensed Light" w:hAnsi="Roboto Condensed Light" w:eastAsia="MS Mincho" w:cs="Times New Roman"/>
        </w:rPr>
      </w:pPr>
      <w:r w:rsidRPr="00FA13D6">
        <w:t xml:space="preserve">Figure </w:t>
      </w:r>
      <w:r w:rsidR="004E28A4">
        <w:t>4</w:t>
      </w:r>
      <w:r w:rsidRPr="00FA13D6">
        <w:t xml:space="preserve">: </w:t>
      </w:r>
      <w:r>
        <w:t>Annual proportion of</w:t>
      </w:r>
      <w:r w:rsidRPr="00FA13D6">
        <w:t xml:space="preserve"> </w:t>
      </w:r>
      <w:r>
        <w:t xml:space="preserve">youth offences </w:t>
      </w:r>
      <w:r w:rsidR="00DD39BB">
        <w:t xml:space="preserve">that </w:t>
      </w:r>
      <w:r>
        <w:t>involv</w:t>
      </w:r>
      <w:r w:rsidR="00DD39BB">
        <w:t>e</w:t>
      </w:r>
      <w:r>
        <w:t xml:space="preserve"> more than one offender, 2007 to 2016</w:t>
      </w:r>
      <w:r w:rsidRPr="003F5C41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>
            <wp:extent cx="3105150" cy="1885950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1" name="Chart 21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3:chart xmlns:ns3="http://schemas.openxmlformats.org/drawingml/2006/chart" r:id="rId11"/>
              </a:graphicData>
            </a:graphic>
          </wp:inline>
        </w:drawing>
      </w:r>
    </w:p>
    <w:p w:rsidR="00017907" w:rsidP="00017907" w:rsidRDefault="00812102" w14:paraId="456E4DBD" w14:textId="11D5AE86">
      <w:pPr>
        <w:jc w:val="both"/>
        <w:rPr>
          <w:rFonts w:ascii="Roboto Condensed Light" w:hAnsi="Roboto Condensed Light" w:eastAsia="MS Mincho" w:cs="Times New Roman"/>
        </w:rPr>
      </w:pPr>
      <w:r>
        <w:rPr>
          <w:rFonts w:ascii="Roboto Condensed Light" w:hAnsi="Roboto Condensed Light" w:eastAsia="MS Mincho" w:cs="Times New Roman"/>
        </w:rPr>
        <w:t>T</w:t>
      </w:r>
      <w:r w:rsidR="00017907">
        <w:rPr>
          <w:rFonts w:ascii="Roboto Condensed Light" w:hAnsi="Roboto Condensed Light" w:eastAsia="MS Mincho" w:cs="Times New Roman"/>
        </w:rPr>
        <w:t>he proportion of offences recorded for young people involving two or more offenders has been declining over the last decade.</w:t>
      </w:r>
      <w:r w:rsidRPr="00351364" w:rsidR="00017907">
        <w:rPr>
          <w:rFonts w:ascii="Roboto Condensed Light" w:hAnsi="Roboto Condensed Light" w:eastAsia="MS Mincho" w:cs="Times New Roman"/>
        </w:rPr>
        <w:t xml:space="preserve"> </w:t>
      </w:r>
      <w:r w:rsidR="00017907">
        <w:rPr>
          <w:rFonts w:ascii="Roboto Condensed Light" w:hAnsi="Roboto Condensed Light" w:eastAsia="MS Mincho" w:cs="Times New Roman"/>
        </w:rPr>
        <w:t>It was highest in 2008 at 38.8% and gradually dropped to 27.6% of offences in 2016.</w:t>
      </w:r>
    </w:p>
    <w:p w:rsidR="00017907" w:rsidP="00D218A7" w:rsidRDefault="00017907" w14:paraId="67A1CC54" w14:textId="77777777">
      <w:pPr>
        <w:jc w:val="both"/>
        <w:rPr>
          <w:rFonts w:ascii="Roboto Condensed Light" w:hAnsi="Roboto Condensed Light"/>
        </w:rPr>
        <w:sectPr w:rsidR="00017907" w:rsidSect="00EE4BC3">
          <w:headerReference r:id="rId12" w:type="even"/>
          <w:headerReference r:id="rId13" w:type="default"/>
          <w:footerReference r:id="rId14" w:type="even"/>
          <w:footerReference r:id="rId15" w:type="default"/>
          <w:headerReference r:id="rId16" w:type="first"/>
          <w:footerReference r:id="rId17" w:type="first"/>
          <w:endnotePr>
            <w:numFmt w:val="decimal"/>
          </w:endnotePr>
          <w:pgSz w:w="11906" w:h="16838"/>
          <w:pgMar w:top="851" w:right="707" w:bottom="851" w:left="709" w:header="0" w:footer="0" w:gutter="0"/>
          <w:cols w:space="708" w:num="2"/>
          <w:titlePg/>
          <w:docGrid w:linePitch="360"/>
        </w:sectPr>
      </w:pPr>
    </w:p>
    <w:p w:rsidRPr="00653127" w:rsidR="004F2EBA" w:rsidP="00017907" w:rsidRDefault="004F2EBA" w14:paraId="6A1EC8C1" w14:textId="22B1E78A">
      <w:pPr>
        <w:pStyle w:val="Heading2"/>
        <w:spacing w:before="120"/>
        <w:rPr>
          <w:i w:val="false"/>
          <w:color w:val="881E76"/>
        </w:rPr>
      </w:pPr>
      <w:r>
        <w:rPr>
          <w:i w:val="false"/>
          <w:color w:val="881E76"/>
        </w:rPr>
        <w:lastRenderedPageBreak/>
        <w:t>6</w:t>
      </w:r>
      <w:r w:rsidRPr="00653127">
        <w:rPr>
          <w:i w:val="false"/>
          <w:color w:val="881E76"/>
        </w:rPr>
        <w:t xml:space="preserve">. What offences are most likely to involve </w:t>
      </w:r>
      <w:r w:rsidR="00EF337B">
        <w:rPr>
          <w:i w:val="false"/>
          <w:color w:val="881E76"/>
        </w:rPr>
        <w:t>a young co-o</w:t>
      </w:r>
      <w:r w:rsidRPr="00653127">
        <w:rPr>
          <w:i w:val="false"/>
          <w:color w:val="881E76"/>
        </w:rPr>
        <w:t>ffender?</w:t>
      </w:r>
    </w:p>
    <w:p w:rsidRPr="00417EB7" w:rsidR="00483E20" w:rsidP="00483E20" w:rsidRDefault="003045F4" w14:paraId="01359376" w14:textId="3C4A067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>The offence type most likely to involve co-offenders was robbery.</w:t>
      </w:r>
    </w:p>
    <w:p w:rsidR="0064267B" w:rsidP="00FB74C5" w:rsidRDefault="004E5066" w14:paraId="3F689FB8" w14:textId="4E759335">
      <w:pPr>
        <w:jc w:val="both"/>
        <w:rPr>
          <w:rFonts w:ascii="Roboto Condensed Light" w:hAnsi="Roboto Condensed Light" w:eastAsia="MS Mincho" w:cs="Times New Roman"/>
        </w:rPr>
      </w:pPr>
      <w:r>
        <w:rPr>
          <w:rFonts w:ascii="Roboto Condensed Light" w:hAnsi="Roboto Condensed Light" w:eastAsia="MS Mincho" w:cs="Times New Roman"/>
        </w:rPr>
        <w:t>Though</w:t>
      </w:r>
      <w:r w:rsidR="0064267B">
        <w:rPr>
          <w:rFonts w:ascii="Roboto Condensed Light" w:hAnsi="Roboto Condensed Light" w:eastAsia="MS Mincho" w:cs="Times New Roman"/>
        </w:rPr>
        <w:t xml:space="preserve"> </w:t>
      </w:r>
      <w:r w:rsidR="00FB74C5">
        <w:rPr>
          <w:rFonts w:ascii="Roboto Condensed Light" w:hAnsi="Roboto Condensed Light" w:eastAsia="MS Mincho" w:cs="Times New Roman"/>
        </w:rPr>
        <w:t>offences recorded for young offenders</w:t>
      </w:r>
      <w:r w:rsidR="007C47E0">
        <w:rPr>
          <w:rFonts w:ascii="Roboto Condensed Light" w:hAnsi="Roboto Condensed Light" w:eastAsia="MS Mincho" w:cs="Times New Roman"/>
        </w:rPr>
        <w:t xml:space="preserve"> are more likely to involve just one alleged offender</w:t>
      </w:r>
      <w:r w:rsidR="00FB74C5">
        <w:rPr>
          <w:rFonts w:ascii="Roboto Condensed Light" w:hAnsi="Roboto Condensed Light" w:eastAsia="MS Mincho" w:cs="Times New Roman"/>
        </w:rPr>
        <w:t xml:space="preserve"> overall</w:t>
      </w:r>
      <w:r>
        <w:rPr>
          <w:rFonts w:ascii="Roboto Condensed Light" w:hAnsi="Roboto Condensed Light" w:eastAsia="MS Mincho" w:cs="Times New Roman"/>
        </w:rPr>
        <w:t xml:space="preserve">, </w:t>
      </w:r>
      <w:r w:rsidR="0064267B">
        <w:rPr>
          <w:rFonts w:ascii="Roboto Condensed Light" w:hAnsi="Roboto Condensed Light" w:eastAsia="MS Mincho" w:cs="Times New Roman"/>
        </w:rPr>
        <w:t xml:space="preserve">chi-square </w:t>
      </w:r>
      <w:r w:rsidR="007E1521">
        <w:rPr>
          <w:rFonts w:ascii="Roboto Condensed Light" w:hAnsi="Roboto Condensed Light" w:eastAsia="MS Mincho" w:cs="Times New Roman"/>
        </w:rPr>
        <w:t xml:space="preserve">analysis </w:t>
      </w:r>
      <w:r w:rsidR="0064267B">
        <w:rPr>
          <w:rFonts w:ascii="Roboto Condensed Light" w:hAnsi="Roboto Condensed Light" w:eastAsia="MS Mincho" w:cs="Times New Roman"/>
        </w:rPr>
        <w:t xml:space="preserve">showed that certain offence types </w:t>
      </w:r>
      <w:r w:rsidR="007C47E0">
        <w:rPr>
          <w:rFonts w:ascii="Roboto Condensed Light" w:hAnsi="Roboto Condensed Light" w:eastAsia="MS Mincho" w:cs="Times New Roman"/>
        </w:rPr>
        <w:t>ha</w:t>
      </w:r>
      <w:r w:rsidR="008C39E5">
        <w:rPr>
          <w:rFonts w:ascii="Roboto Condensed Light" w:hAnsi="Roboto Condensed Light" w:eastAsia="MS Mincho" w:cs="Times New Roman"/>
        </w:rPr>
        <w:t>d</w:t>
      </w:r>
      <w:r w:rsidR="0064267B">
        <w:rPr>
          <w:rFonts w:ascii="Roboto Condensed Light" w:hAnsi="Roboto Condensed Light" w:eastAsia="MS Mincho" w:cs="Times New Roman"/>
        </w:rPr>
        <w:t xml:space="preserve"> a higher likelihood of </w:t>
      </w:r>
      <w:r>
        <w:rPr>
          <w:rFonts w:ascii="Roboto Condensed Light" w:hAnsi="Roboto Condensed Light" w:eastAsia="MS Mincho" w:cs="Times New Roman"/>
        </w:rPr>
        <w:t>involving more than one offender</w:t>
      </w:r>
      <w:r w:rsidR="008C39E5">
        <w:rPr>
          <w:rFonts w:ascii="Roboto Condensed Light" w:hAnsi="Roboto Condensed Light" w:eastAsia="MS Mincho" w:cs="Times New Roman"/>
        </w:rPr>
        <w:t xml:space="preserve"> in 2016. </w:t>
      </w:r>
    </w:p>
    <w:p w:rsidRPr="005E09AC" w:rsidR="00FB74C5" w:rsidP="00FB74C5" w:rsidRDefault="00FB74C5" w14:paraId="2B110B1F" w14:textId="77777777">
      <w:pPr>
        <w:jc w:val="both"/>
        <w:rPr>
          <w:rFonts w:ascii="Roboto Condensed Light" w:hAnsi="Roboto Condensed Light" w:eastAsia="MS Mincho" w:cs="Times New Roman"/>
          <w:sz w:val="16"/>
        </w:rPr>
      </w:pPr>
      <w:r w:rsidRPr="0092494B">
        <w:rPr>
          <w:rFonts w:ascii="Roboto Condensed Light" w:hAnsi="Roboto Condensed Light" w:eastAsia="MS Mincho" w:cs="Times New Roman"/>
        </w:rPr>
        <w:t>As shown in Table 2, robbery was the offence most likely to be a co-</w:t>
      </w:r>
      <w:r>
        <w:rPr>
          <w:rFonts w:ascii="Roboto Condensed Light" w:hAnsi="Roboto Condensed Light" w:eastAsia="MS Mincho" w:cs="Times New Roman"/>
        </w:rPr>
        <w:t xml:space="preserve">offender </w:t>
      </w:r>
      <w:r w:rsidRPr="0092494B">
        <w:rPr>
          <w:rFonts w:ascii="Roboto Condensed Light" w:hAnsi="Roboto Condensed Light" w:eastAsia="MS Mincho" w:cs="Times New Roman"/>
        </w:rPr>
        <w:t xml:space="preserve">offence (61.3%), followed by </w:t>
      </w:r>
      <w:r>
        <w:rPr>
          <w:rFonts w:ascii="Roboto Condensed Light" w:hAnsi="Roboto Condensed Light" w:eastAsia="MS Mincho" w:cs="Times New Roman"/>
        </w:rPr>
        <w:t xml:space="preserve">burglary/break and enter </w:t>
      </w:r>
      <w:r w:rsidRPr="0092494B">
        <w:rPr>
          <w:rFonts w:ascii="Roboto Condensed Light" w:hAnsi="Roboto Condensed Light" w:eastAsia="MS Mincho" w:cs="Times New Roman"/>
        </w:rPr>
        <w:t>(</w:t>
      </w:r>
      <w:r>
        <w:rPr>
          <w:rFonts w:ascii="Roboto Condensed Light" w:hAnsi="Roboto Condensed Light" w:eastAsia="MS Mincho" w:cs="Times New Roman"/>
        </w:rPr>
        <w:t>46.7</w:t>
      </w:r>
      <w:r w:rsidRPr="0092494B">
        <w:rPr>
          <w:rFonts w:ascii="Roboto Condensed Light" w:hAnsi="Roboto Condensed Light" w:eastAsia="MS Mincho" w:cs="Times New Roman"/>
        </w:rPr>
        <w:t>%). On the other hand, breach of order offences were</w:t>
      </w:r>
      <w:r>
        <w:rPr>
          <w:rFonts w:ascii="Roboto Condensed Light" w:hAnsi="Roboto Condensed Light" w:eastAsia="MS Mincho" w:cs="Times New Roman"/>
        </w:rPr>
        <w:t>,</w:t>
      </w:r>
      <w:r w:rsidRPr="0092494B">
        <w:rPr>
          <w:rFonts w:ascii="Roboto Condensed Light" w:hAnsi="Roboto Condensed Light" w:eastAsia="MS Mincho" w:cs="Times New Roman"/>
        </w:rPr>
        <w:t xml:space="preserve"> unsurprisingly</w:t>
      </w:r>
      <w:r>
        <w:rPr>
          <w:rFonts w:ascii="Roboto Condensed Light" w:hAnsi="Roboto Condensed Light" w:eastAsia="MS Mincho" w:cs="Times New Roman"/>
        </w:rPr>
        <w:t>,</w:t>
      </w:r>
      <w:r w:rsidRPr="0092494B">
        <w:rPr>
          <w:rFonts w:ascii="Roboto Condensed Light" w:hAnsi="Roboto Condensed Light" w:eastAsia="MS Mincho" w:cs="Times New Roman"/>
        </w:rPr>
        <w:t xml:space="preserve"> most likely to be individual offences in 2016 (98.2%).</w:t>
      </w:r>
      <w:r>
        <w:rPr>
          <w:rFonts w:ascii="Roboto Condensed Light" w:hAnsi="Roboto Condensed Light" w:eastAsia="MS Mincho" w:cs="Times New Roman"/>
        </w:rPr>
        <w:t xml:space="preserve"> </w:t>
      </w:r>
    </w:p>
    <w:p w:rsidR="0064267B" w:rsidP="004B6005" w:rsidRDefault="0064267B" w14:paraId="0121AB09" w14:textId="2869A884">
      <w:pPr>
        <w:spacing w:after="0"/>
        <w:jc w:val="both"/>
        <w:outlineLvl w:val="2"/>
      </w:pPr>
      <w:r>
        <w:t>Table 2:</w:t>
      </w:r>
      <w:r w:rsidRPr="007943D4">
        <w:t xml:space="preserve"> </w:t>
      </w:r>
      <w:r>
        <w:t xml:space="preserve">Top 5 most likely and least likely offence types </w:t>
      </w:r>
      <w:r w:rsidR="00EE2712">
        <w:t>t</w:t>
      </w:r>
      <w:r w:rsidR="00DD39BB">
        <w:t>hat</w:t>
      </w:r>
      <w:r w:rsidR="00EE2712">
        <w:t xml:space="preserve"> </w:t>
      </w:r>
      <w:r w:rsidR="007C47E0">
        <w:t xml:space="preserve">involve </w:t>
      </w:r>
      <w:r w:rsidR="00AD3665">
        <w:t>more than one offender,</w:t>
      </w:r>
      <w:r>
        <w:t xml:space="preserve"> 2016</w:t>
      </w:r>
    </w:p>
    <w:tbl>
      <w:tblPr>
        <w:tblStyle w:val="TableGrid"/>
        <w:tblW w:w="496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2410"/>
        <w:gridCol w:w="709"/>
        <w:gridCol w:w="567"/>
        <w:gridCol w:w="709"/>
        <w:gridCol w:w="567"/>
      </w:tblGrid>
      <w:tr w:rsidRPr="00AA63A7" w:rsidR="0064267B" w:rsidTr="00154C6A" w14:paraId="23ABFE6F" w14:textId="77777777">
        <w:tc>
          <w:tcPr>
            <w:tcW w:w="2410" w:type="dxa"/>
            <w:tcBorders>
              <w:top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64267B" w:rsidP="00637831" w:rsidRDefault="0064267B" w14:paraId="28566E4F" w14:textId="77777777">
            <w:pP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64267B" w:rsidP="007C47E0" w:rsidRDefault="0064267B" w14:paraId="16D289C5" w14:textId="387F0863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 xml:space="preserve">Individual </w:t>
            </w:r>
            <w:r w:rsidR="007C47E0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offences</w:t>
            </w: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64267B" w:rsidP="00637831" w:rsidRDefault="007C47E0" w14:paraId="25FBFF78" w14:textId="3E1D0FD0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Co-</w:t>
            </w:r>
            <w:r w:rsidR="00FA192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 xml:space="preserve">offender </w:t>
            </w:r>
            <w: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offences</w:t>
            </w:r>
          </w:p>
        </w:tc>
      </w:tr>
      <w:tr w:rsidRPr="00AA63A7" w:rsidR="0064267B" w:rsidTr="00154C6A" w14:paraId="68092C15" w14:textId="77777777">
        <w:tc>
          <w:tcPr>
            <w:tcW w:w="241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64267B" w:rsidP="00637831" w:rsidRDefault="0064267B" w14:paraId="184CBDAC" w14:textId="77777777">
            <w:pPr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</w:p>
        </w:tc>
        <w:tc>
          <w:tcPr>
            <w:tcW w:w="709" w:type="dxa"/>
            <w:tcBorders>
              <w:left w:val="single" w:color="auto" w:sz="4" w:space="0"/>
              <w:bottom w:val="single" w:color="auto" w:sz="4" w:space="0"/>
            </w:tcBorders>
            <w:shd w:val="clear" w:color="auto" w:fill="881E76"/>
          </w:tcPr>
          <w:p w:rsidRPr="00675DCD" w:rsidR="0064267B" w:rsidP="00637831" w:rsidRDefault="0064267B" w14:paraId="53151EB0" w14:textId="77777777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n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64267B" w:rsidP="00637831" w:rsidRDefault="0064267B" w14:paraId="6C473069" w14:textId="77777777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%</w:t>
            </w:r>
          </w:p>
        </w:tc>
        <w:tc>
          <w:tcPr>
            <w:tcW w:w="709" w:type="dxa"/>
            <w:tcBorders>
              <w:left w:val="single" w:color="auto" w:sz="4" w:space="0"/>
              <w:bottom w:val="single" w:color="auto" w:sz="4" w:space="0"/>
            </w:tcBorders>
            <w:shd w:val="clear" w:color="auto" w:fill="881E76"/>
          </w:tcPr>
          <w:p w:rsidRPr="00675DCD" w:rsidR="0064267B" w:rsidP="00637831" w:rsidRDefault="0064267B" w14:paraId="02190A42" w14:textId="77777777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n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shd w:val="clear" w:color="auto" w:fill="881E76"/>
          </w:tcPr>
          <w:p w:rsidRPr="00675DCD" w:rsidR="0064267B" w:rsidP="00637831" w:rsidRDefault="0064267B" w14:paraId="15AB3EDA" w14:textId="77777777">
            <w:pPr>
              <w:jc w:val="center"/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</w:pPr>
            <w:r w:rsidRPr="00675DCD">
              <w:rPr>
                <w:rFonts w:ascii="Roboto Condensed Light" w:hAnsi="Roboto Condensed Light"/>
                <w:b/>
                <w:color w:val="FFFFFF" w:themeColor="background1"/>
                <w:sz w:val="18"/>
              </w:rPr>
              <w:t>%</w:t>
            </w:r>
          </w:p>
        </w:tc>
      </w:tr>
      <w:tr w:rsidRPr="00AA63A7" w:rsidR="0064267B" w:rsidTr="00154C6A" w14:paraId="697023F0" w14:textId="77777777">
        <w:tc>
          <w:tcPr>
            <w:tcW w:w="241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:rsidRPr="00A7093E" w:rsidR="0064267B" w:rsidP="00154C6A" w:rsidRDefault="004E5066" w14:paraId="42ED01C3" w14:textId="588A8610">
            <w:pPr>
              <w:rPr>
                <w:rFonts w:ascii="Roboto Condensed Light" w:hAnsi="Roboto Condensed Light"/>
                <w:b/>
                <w:sz w:val="18"/>
              </w:rPr>
            </w:pPr>
            <w:r>
              <w:rPr>
                <w:rFonts w:ascii="Roboto Condensed Light" w:hAnsi="Roboto Condensed Light"/>
                <w:b/>
                <w:bCs/>
                <w:color w:val="000000"/>
                <w:sz w:val="18"/>
                <w:szCs w:val="18"/>
              </w:rPr>
              <w:t>Most likely to be co-offender offences: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</w:tcBorders>
            <w:shd w:val="clear" w:color="auto" w:fill="E5D3E4"/>
            <w:vAlign w:val="center"/>
          </w:tcPr>
          <w:p w:rsidRPr="00AA63A7" w:rsidR="0064267B" w:rsidP="0064267B" w:rsidRDefault="0064267B" w14:paraId="19697168" w14:textId="4A229B48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  <w:shd w:val="clear" w:color="auto" w:fill="E5D3E4"/>
            <w:vAlign w:val="center"/>
          </w:tcPr>
          <w:p w:rsidRPr="00AA63A7" w:rsidR="0064267B" w:rsidP="0064267B" w:rsidRDefault="0064267B" w14:paraId="7D3054E8" w14:textId="2CABEF8D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:rsidRPr="00AA63A7" w:rsidR="0064267B" w:rsidP="0064267B" w:rsidRDefault="0064267B" w14:paraId="423635FA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:rsidRPr="00AA63A7" w:rsidR="0064267B" w:rsidP="0064267B" w:rsidRDefault="0064267B" w14:paraId="34C18EAA" w14:textId="5B11B842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 </w:t>
            </w:r>
          </w:p>
        </w:tc>
      </w:tr>
      <w:tr w:rsidRPr="00AA63A7" w:rsidR="0064267B" w:rsidTr="00154C6A" w14:paraId="1D7A8FF6" w14:textId="77777777">
        <w:tc>
          <w:tcPr>
            <w:tcW w:w="2410" w:type="dxa"/>
            <w:tcBorders>
              <w:right w:val="single" w:color="auto" w:sz="4" w:space="0"/>
            </w:tcBorders>
            <w:vAlign w:val="center"/>
          </w:tcPr>
          <w:p w:rsidRPr="00AA63A7" w:rsidR="0064267B" w:rsidP="0064267B" w:rsidRDefault="004E5066" w14:paraId="0E1F93CB" w14:textId="5545FECF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1. </w:t>
            </w:r>
            <w:r w:rsidR="0064267B">
              <w:rPr>
                <w:rFonts w:ascii="Roboto Condensed Light" w:hAnsi="Roboto Condensed Light"/>
                <w:color w:val="000000"/>
                <w:sz w:val="18"/>
                <w:szCs w:val="18"/>
              </w:rPr>
              <w:t>Robbery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  <w:vAlign w:val="center"/>
          </w:tcPr>
          <w:p w:rsidRPr="00AA63A7" w:rsidR="0064267B" w:rsidP="0064267B" w:rsidRDefault="0064267B" w14:paraId="6C759D5F" w14:textId="64F12961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  <w:vAlign w:val="center"/>
          </w:tcPr>
          <w:p w:rsidRPr="00AA63A7" w:rsidR="0064267B" w:rsidP="0064267B" w:rsidRDefault="0064267B" w14:paraId="7723426A" w14:textId="6DB6BADC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38.7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vAlign w:val="center"/>
          </w:tcPr>
          <w:p w:rsidRPr="00AA63A7" w:rsidR="0064267B" w:rsidP="0064267B" w:rsidRDefault="0064267B" w14:paraId="1EB7D4EC" w14:textId="1C11A565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vAlign w:val="center"/>
          </w:tcPr>
          <w:p w:rsidRPr="00AA63A7" w:rsidR="0064267B" w:rsidP="0064267B" w:rsidRDefault="0064267B" w14:paraId="0D701151" w14:textId="45F23C81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61.3</w:t>
            </w:r>
          </w:p>
        </w:tc>
      </w:tr>
      <w:tr w:rsidRPr="00AA63A7" w:rsidR="00FB040A" w:rsidTr="00154C6A" w14:paraId="4E216592" w14:textId="77777777">
        <w:tc>
          <w:tcPr>
            <w:tcW w:w="2410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4E5066" w14:paraId="01F18B1D" w14:textId="794D33B9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2. </w:t>
            </w:r>
            <w:r w:rsidR="00FB040A">
              <w:rPr>
                <w:rFonts w:ascii="Roboto Condensed Light" w:hAnsi="Roboto Condensed Light"/>
                <w:color w:val="000000"/>
                <w:sz w:val="18"/>
                <w:szCs w:val="18"/>
              </w:rPr>
              <w:t>Burglary/Break and enter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2A729A99" w14:textId="5DA36986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980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09A1A8DE" w14:textId="61142B6B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53.3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vAlign w:val="center"/>
          </w:tcPr>
          <w:p w:rsidRPr="00AA63A7" w:rsidR="00FB040A" w:rsidP="00FB040A" w:rsidRDefault="00FB040A" w14:paraId="19D8097E" w14:textId="5DD29DBB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857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FB040A" w14:paraId="0FF0ED22" w14:textId="73FA046B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46.7</w:t>
            </w:r>
          </w:p>
        </w:tc>
      </w:tr>
      <w:tr w:rsidRPr="00AA63A7" w:rsidR="00FB040A" w:rsidTr="00154C6A" w14:paraId="07EB907B" w14:textId="77777777">
        <w:tc>
          <w:tcPr>
            <w:tcW w:w="2410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4E5066" w14:paraId="1DB71AB2" w14:textId="21C628F5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3. </w:t>
            </w:r>
            <w:r w:rsidR="00FB040A">
              <w:rPr>
                <w:rFonts w:ascii="Roboto Condensed Light" w:hAnsi="Roboto Condensed Light"/>
                <w:color w:val="000000"/>
                <w:sz w:val="18"/>
                <w:szCs w:val="18"/>
              </w:rPr>
              <w:t>Public nuisance offences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1487CE06" w14:textId="631F2010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38F767DD" w14:textId="3C1DF229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vAlign w:val="center"/>
          </w:tcPr>
          <w:p w:rsidRPr="00AA63A7" w:rsidR="00FB040A" w:rsidP="00FB040A" w:rsidRDefault="00FB040A" w14:paraId="06585F28" w14:textId="63DFDB65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FB040A" w14:paraId="07473B28" w14:textId="1DF09CFE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40.6</w:t>
            </w:r>
          </w:p>
        </w:tc>
      </w:tr>
      <w:tr w:rsidRPr="00AA63A7" w:rsidR="00FB040A" w:rsidTr="00154C6A" w14:paraId="00FABD02" w14:textId="77777777">
        <w:tc>
          <w:tcPr>
            <w:tcW w:w="2410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4E5066" w14:paraId="73128543" w14:textId="4A1E1672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4.</w:t>
            </w:r>
            <w:r w:rsidR="00FB040A"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 Arson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288F5F97" w14:textId="0F43E32F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1F52EE43" w14:textId="3A6F3480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vAlign w:val="center"/>
          </w:tcPr>
          <w:p w:rsidRPr="00AA63A7" w:rsidR="00FB040A" w:rsidP="00FB040A" w:rsidRDefault="00FB040A" w14:paraId="4B8B41FA" w14:textId="573DF5B4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FB040A" w14:paraId="386EF228" w14:textId="7F07E71C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40.4</w:t>
            </w:r>
          </w:p>
        </w:tc>
      </w:tr>
      <w:tr w:rsidRPr="00AA63A7" w:rsidR="00FB040A" w:rsidTr="00154C6A" w14:paraId="4EB69FC2" w14:textId="77777777">
        <w:tc>
          <w:tcPr>
            <w:tcW w:w="241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:rsidRPr="00AA63A7" w:rsidR="00FB040A" w:rsidP="00FB040A" w:rsidRDefault="004E5066" w14:paraId="2E31B411" w14:textId="7F4FEC47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5. </w:t>
            </w:r>
            <w:r w:rsidR="00FB040A">
              <w:rPr>
                <w:rFonts w:ascii="Roboto Condensed Light" w:hAnsi="Roboto Condensed Light"/>
                <w:color w:val="000000"/>
                <w:sz w:val="18"/>
                <w:szCs w:val="18"/>
              </w:rPr>
              <w:t>Theft</w:t>
            </w:r>
          </w:p>
        </w:tc>
        <w:tc>
          <w:tcPr>
            <w:tcW w:w="709" w:type="dxa"/>
            <w:tcBorders>
              <w:left w:val="single" w:color="auto" w:sz="4" w:space="0"/>
              <w:bottom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43D5CED0" w14:textId="5EFE864E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5,343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7C6BD059" w14:textId="6573389F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709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:rsidRPr="00AA63A7" w:rsidR="00FB040A" w:rsidP="00FB040A" w:rsidRDefault="00FB040A" w14:paraId="4F24D321" w14:textId="1050273F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2,740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:rsidRPr="00AA63A7" w:rsidR="00FB040A" w:rsidP="00FB040A" w:rsidRDefault="00FB040A" w14:paraId="52C468F0" w14:textId="6DFE5C8C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33.9</w:t>
            </w:r>
          </w:p>
        </w:tc>
      </w:tr>
      <w:tr w:rsidRPr="00AA63A7" w:rsidR="00FB040A" w:rsidTr="00154C6A" w14:paraId="079D37AA" w14:textId="77777777">
        <w:tc>
          <w:tcPr>
            <w:tcW w:w="241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:rsidRPr="00A7093E" w:rsidR="00FB040A" w:rsidP="00FB040A" w:rsidRDefault="004E5066" w14:paraId="4F1BBEFA" w14:textId="382849F8">
            <w:pPr>
              <w:rPr>
                <w:rFonts w:ascii="Roboto Condensed Light" w:hAnsi="Roboto Condensed Light"/>
                <w:b/>
                <w:sz w:val="18"/>
              </w:rPr>
            </w:pPr>
            <w:r>
              <w:rPr>
                <w:rFonts w:ascii="Roboto Condensed Light" w:hAnsi="Roboto Condensed Light"/>
                <w:b/>
                <w:bCs/>
                <w:color w:val="000000"/>
                <w:sz w:val="18"/>
                <w:szCs w:val="18"/>
              </w:rPr>
              <w:t>Least likely to be co-offender offences: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767A4D11" w14:textId="0F50E9EF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4CEB739F" w14:textId="2E2B3464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:rsidRPr="00AA63A7" w:rsidR="00FB040A" w:rsidP="00FB040A" w:rsidRDefault="00FB040A" w14:paraId="7FBF6AB5" w14:textId="77777777">
            <w:pPr>
              <w:jc w:val="center"/>
              <w:rPr>
                <w:rFonts w:ascii="Roboto Condensed Light" w:hAnsi="Roboto Condensed Light"/>
                <w:sz w:val="18"/>
              </w:rPr>
            </w:pPr>
          </w:p>
        </w:tc>
        <w:tc>
          <w:tcPr>
            <w:tcW w:w="567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:rsidRPr="00AA63A7" w:rsidR="00FB040A" w:rsidP="00FB040A" w:rsidRDefault="00FB040A" w14:paraId="6D6D9AB0" w14:textId="4A85AD81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 </w:t>
            </w:r>
          </w:p>
        </w:tc>
      </w:tr>
      <w:tr w:rsidRPr="00AA63A7" w:rsidR="00FB040A" w:rsidTr="00154C6A" w14:paraId="1497DFB6" w14:textId="77777777">
        <w:tc>
          <w:tcPr>
            <w:tcW w:w="2410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4E5066" w14:paraId="356D1D5F" w14:textId="7CAA7167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1. </w:t>
            </w:r>
            <w:r w:rsidR="00FB040A">
              <w:rPr>
                <w:rFonts w:ascii="Roboto Condensed Light" w:hAnsi="Roboto Condensed Light"/>
                <w:color w:val="000000"/>
                <w:sz w:val="18"/>
                <w:szCs w:val="18"/>
              </w:rPr>
              <w:t>Breaches of orders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360C8A39" w14:textId="481A6B71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1,006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1A1F75D7" w14:textId="55C94C57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98.2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vAlign w:val="center"/>
          </w:tcPr>
          <w:p w:rsidRPr="00AA63A7" w:rsidR="00FB040A" w:rsidP="00FB040A" w:rsidRDefault="00FB040A" w14:paraId="43F8775F" w14:textId="79D86DA2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FB040A" w14:paraId="2E084F2E" w14:textId="42D5B583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1.8</w:t>
            </w:r>
          </w:p>
        </w:tc>
      </w:tr>
      <w:tr w:rsidRPr="00AA63A7" w:rsidR="00FB040A" w:rsidTr="00154C6A" w14:paraId="52284759" w14:textId="77777777">
        <w:tc>
          <w:tcPr>
            <w:tcW w:w="2410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4E5066" w14:paraId="2FD0F4F6" w14:textId="31CD731B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2. </w:t>
            </w:r>
            <w:r w:rsidR="00FB040A">
              <w:rPr>
                <w:rFonts w:ascii="Roboto Condensed Light" w:hAnsi="Roboto Condensed Light"/>
                <w:color w:val="000000"/>
                <w:sz w:val="18"/>
                <w:szCs w:val="18"/>
              </w:rPr>
              <w:t>Justice procedures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  <w:vAlign w:val="center"/>
          </w:tcPr>
          <w:p w:rsidR="00FB040A" w:rsidP="00FB040A" w:rsidRDefault="00FB040A" w14:paraId="7E5253EF" w14:textId="116A72BA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  <w:vAlign w:val="center"/>
          </w:tcPr>
          <w:p w:rsidR="00FB040A" w:rsidP="00FB040A" w:rsidRDefault="00FB040A" w14:paraId="376AFE79" w14:textId="3BBFF674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93.5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vAlign w:val="center"/>
          </w:tcPr>
          <w:p w:rsidR="00FB040A" w:rsidP="00FB040A" w:rsidRDefault="00FB040A" w14:paraId="1EB12B2C" w14:textId="4E5E9269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vAlign w:val="center"/>
          </w:tcPr>
          <w:p w:rsidR="00FB040A" w:rsidP="00FB040A" w:rsidRDefault="00FB040A" w14:paraId="0DD1E7D7" w14:textId="1D23B0EB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6.5</w:t>
            </w:r>
          </w:p>
        </w:tc>
      </w:tr>
      <w:tr w:rsidRPr="00AA63A7" w:rsidR="00FB040A" w:rsidTr="00154C6A" w14:paraId="04C09B78" w14:textId="77777777">
        <w:tc>
          <w:tcPr>
            <w:tcW w:w="2410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4E5066" w14:paraId="441854C9" w14:textId="31C5A1DC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3. </w:t>
            </w:r>
            <w:r w:rsidR="00FB040A">
              <w:rPr>
                <w:rFonts w:ascii="Roboto Condensed Light" w:hAnsi="Roboto Condensed Light"/>
                <w:color w:val="000000"/>
                <w:sz w:val="18"/>
                <w:szCs w:val="18"/>
              </w:rPr>
              <w:t>Drug use and possession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  <w:vAlign w:val="center"/>
          </w:tcPr>
          <w:p w:rsidR="00FB040A" w:rsidP="00FB040A" w:rsidRDefault="00FB040A" w14:paraId="74797942" w14:textId="2717B106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  <w:vAlign w:val="center"/>
          </w:tcPr>
          <w:p w:rsidR="00FB040A" w:rsidP="00FB040A" w:rsidRDefault="00FB040A" w14:paraId="732DDBCC" w14:textId="52EF096C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90.0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vAlign w:val="center"/>
          </w:tcPr>
          <w:p w:rsidR="00FB040A" w:rsidP="00FB040A" w:rsidRDefault="00FB040A" w14:paraId="41562702" w14:textId="374950B2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vAlign w:val="center"/>
          </w:tcPr>
          <w:p w:rsidR="00FB040A" w:rsidP="00FB040A" w:rsidRDefault="00FB040A" w14:paraId="212341FC" w14:textId="12A99C0D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10.0</w:t>
            </w:r>
          </w:p>
        </w:tc>
      </w:tr>
      <w:tr w:rsidRPr="00AA63A7" w:rsidR="00FB040A" w:rsidTr="00154C6A" w14:paraId="14F633B5" w14:textId="77777777">
        <w:tc>
          <w:tcPr>
            <w:tcW w:w="2410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4E5066" w14:paraId="216E0C7B" w14:textId="05DF409A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4.</w:t>
            </w:r>
            <w:r w:rsidR="00FB040A"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 Weapons and explosives offences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15E1897A" w14:textId="2B745652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0863C90B" w14:textId="59B01646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89.8</w:t>
            </w:r>
          </w:p>
        </w:tc>
        <w:tc>
          <w:tcPr>
            <w:tcW w:w="709" w:type="dxa"/>
            <w:tcBorders>
              <w:left w:val="single" w:color="auto" w:sz="4" w:space="0"/>
            </w:tcBorders>
            <w:vAlign w:val="center"/>
          </w:tcPr>
          <w:p w:rsidRPr="00AA63A7" w:rsidR="00FB040A" w:rsidP="00FB040A" w:rsidRDefault="00FB040A" w14:paraId="7724558D" w14:textId="3E62B098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vAlign w:val="center"/>
          </w:tcPr>
          <w:p w:rsidRPr="00AA63A7" w:rsidR="00FB040A" w:rsidP="00FB040A" w:rsidRDefault="00FB040A" w14:paraId="47F30905" w14:textId="667E3333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10.2</w:t>
            </w:r>
          </w:p>
        </w:tc>
      </w:tr>
      <w:tr w:rsidRPr="00AA63A7" w:rsidR="00FB040A" w:rsidTr="00154C6A" w14:paraId="36916B89" w14:textId="77777777">
        <w:tc>
          <w:tcPr>
            <w:tcW w:w="241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:rsidRPr="00AA63A7" w:rsidR="00FB040A" w:rsidP="00FB040A" w:rsidRDefault="004E5066" w14:paraId="442A6B77" w14:textId="60BE18F4">
            <w:pPr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 xml:space="preserve">5. </w:t>
            </w:r>
            <w:r w:rsidR="00FB040A">
              <w:rPr>
                <w:rFonts w:ascii="Roboto Condensed Light" w:hAnsi="Roboto Condensed Light"/>
                <w:color w:val="000000"/>
                <w:sz w:val="18"/>
                <w:szCs w:val="18"/>
              </w:rPr>
              <w:t>Sexual offences</w:t>
            </w:r>
          </w:p>
        </w:tc>
        <w:tc>
          <w:tcPr>
            <w:tcW w:w="709" w:type="dxa"/>
            <w:tcBorders>
              <w:left w:val="single" w:color="auto" w:sz="4" w:space="0"/>
              <w:bottom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2A697D5D" w14:textId="0FA3FA59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shd w:val="clear" w:color="auto" w:fill="E5D3E4"/>
            <w:vAlign w:val="center"/>
          </w:tcPr>
          <w:p w:rsidRPr="00AA63A7" w:rsidR="00FB040A" w:rsidP="00FB040A" w:rsidRDefault="00FB040A" w14:paraId="2BFB170D" w14:textId="2F0BDD14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89.1</w:t>
            </w:r>
          </w:p>
        </w:tc>
        <w:tc>
          <w:tcPr>
            <w:tcW w:w="709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:rsidRPr="00AA63A7" w:rsidR="00FB040A" w:rsidP="00FB040A" w:rsidRDefault="00FB040A" w14:paraId="5AB02563" w14:textId="5DB08C6E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6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:rsidRPr="00AA63A7" w:rsidR="00FB040A" w:rsidP="00FB040A" w:rsidRDefault="00FB040A" w14:paraId="329734BC" w14:textId="2CAA3D48">
            <w:pPr>
              <w:jc w:val="center"/>
              <w:rPr>
                <w:rFonts w:ascii="Roboto Condensed Light" w:hAnsi="Roboto Condensed Light"/>
                <w:sz w:val="18"/>
              </w:rPr>
            </w:pPr>
            <w:r>
              <w:rPr>
                <w:rFonts w:ascii="Roboto Condensed Light" w:hAnsi="Roboto Condensed Light"/>
                <w:color w:val="000000"/>
                <w:sz w:val="18"/>
                <w:szCs w:val="18"/>
              </w:rPr>
              <w:t>10.9</w:t>
            </w:r>
          </w:p>
        </w:tc>
      </w:tr>
    </w:tbl>
    <w:p w:rsidR="005E09AC" w:rsidP="00FB040A" w:rsidRDefault="0064267B" w14:paraId="34A3B098" w14:textId="6ED59AB0">
      <w:pPr>
        <w:spacing w:after="0"/>
        <w:rPr>
          <w:rFonts w:ascii="Roboto Condensed Light" w:hAnsi="Roboto Condensed Light" w:eastAsia="MS Mincho" w:cs="Times New Roman"/>
          <w:sz w:val="16"/>
        </w:rPr>
      </w:pPr>
      <w:r w:rsidRPr="0064267B">
        <w:rPr>
          <w:rFonts w:ascii="Symbol" w:hAnsi="Symbol" w:eastAsia="MS Mincho" w:cs="Times New Roman"/>
          <w:sz w:val="16"/>
        </w:rPr>
        <w:t></w:t>
      </w:r>
      <w:r w:rsidRPr="0064267B" w:rsidR="00DD1D2F">
        <w:rPr>
          <w:rFonts w:ascii="Roboto Condensed Light" w:hAnsi="Roboto Condensed Light" w:eastAsia="MS Mincho" w:cs="Times New Roman"/>
          <w:sz w:val="16"/>
          <w:vertAlign w:val="superscript"/>
        </w:rPr>
        <w:t>2</w:t>
      </w:r>
      <w:r w:rsidRPr="0064267B" w:rsidR="00DD1D2F">
        <w:rPr>
          <w:rFonts w:ascii="Roboto Condensed Light" w:hAnsi="Roboto Condensed Light" w:eastAsia="MS Mincho" w:cs="Times New Roman"/>
          <w:sz w:val="16"/>
          <w:vertAlign w:val="subscript"/>
        </w:rPr>
        <w:t xml:space="preserve"> (</w:t>
      </w:r>
      <w:r w:rsidRPr="008560C4" w:rsidR="008560C4">
        <w:rPr>
          <w:rFonts w:ascii="Roboto Condensed Light" w:hAnsi="Roboto Condensed Light" w:eastAsia="MS Mincho" w:cs="Times New Roman"/>
          <w:sz w:val="16"/>
          <w:vertAlign w:val="subscript"/>
        </w:rPr>
        <w:t xml:space="preserve">18) </w:t>
      </w:r>
      <w:r w:rsidR="004A26A1">
        <w:rPr>
          <w:rFonts w:ascii="Roboto Condensed Light" w:hAnsi="Roboto Condensed Light" w:eastAsia="MS Mincho" w:cs="Times New Roman"/>
          <w:sz w:val="16"/>
        </w:rPr>
        <w:t>= 1,972.11 p&lt;</w:t>
      </w:r>
      <w:r w:rsidRPr="008560C4" w:rsidR="008560C4">
        <w:rPr>
          <w:rFonts w:ascii="Roboto Condensed Light" w:hAnsi="Roboto Condensed Light" w:eastAsia="MS Mincho" w:cs="Times New Roman"/>
          <w:sz w:val="16"/>
        </w:rPr>
        <w:t>.0001, Cramer's V = 0.29</w:t>
      </w:r>
    </w:p>
    <w:p w:rsidR="00FB040A" w:rsidP="00FB040A" w:rsidRDefault="00FB040A" w14:paraId="52315DB2" w14:textId="3EE3D279">
      <w:pPr>
        <w:spacing w:after="120"/>
        <w:rPr>
          <w:rFonts w:ascii="Roboto Condensed Light" w:hAnsi="Roboto Condensed Light" w:eastAsia="MS Mincho" w:cs="Times New Roman"/>
          <w:sz w:val="16"/>
        </w:rPr>
      </w:pPr>
      <w:r>
        <w:rPr>
          <w:rFonts w:ascii="Roboto Condensed Light" w:hAnsi="Roboto Condensed Light" w:eastAsia="MS Mincho" w:cs="Times New Roman"/>
          <w:sz w:val="16"/>
        </w:rPr>
        <w:t xml:space="preserve">*Note: Excludes offence subdivsions with less </w:t>
      </w:r>
      <w:r w:rsidR="008560C4">
        <w:rPr>
          <w:rFonts w:ascii="Roboto Condensed Light" w:hAnsi="Roboto Condensed Light" w:eastAsia="MS Mincho" w:cs="Times New Roman"/>
          <w:sz w:val="16"/>
        </w:rPr>
        <w:t>than</w:t>
      </w:r>
      <w:r>
        <w:rPr>
          <w:rFonts w:ascii="Roboto Condensed Light" w:hAnsi="Roboto Condensed Light" w:eastAsia="MS Mincho" w:cs="Times New Roman"/>
          <w:sz w:val="16"/>
        </w:rPr>
        <w:t xml:space="preserve"> 50 offences recorded</w:t>
      </w:r>
    </w:p>
    <w:p w:rsidR="00D63BF2" w:rsidP="00FB74C5" w:rsidRDefault="000945A1" w14:paraId="37229B82" w14:textId="3CDF3700">
      <w:pPr>
        <w:jc w:val="both"/>
        <w:rPr>
          <w:rFonts w:ascii="Roboto Condensed Light" w:hAnsi="Roboto Condensed Light" w:eastAsia="MS Mincho" w:cs="Times New Roman"/>
        </w:rPr>
      </w:pPr>
      <w:r w:rsidRPr="000945A1">
        <w:rPr>
          <w:rFonts w:ascii="Roboto Condensed Light" w:hAnsi="Roboto Condensed Light" w:eastAsia="MS Mincho" w:cs="Times New Roman"/>
        </w:rPr>
        <w:t xml:space="preserve">Additional analysis </w:t>
      </w:r>
      <w:r w:rsidR="00637831">
        <w:rPr>
          <w:rFonts w:ascii="Roboto Condensed Light" w:hAnsi="Roboto Condensed Light" w:eastAsia="MS Mincho" w:cs="Times New Roman"/>
        </w:rPr>
        <w:t>was conducted to examine</w:t>
      </w:r>
      <w:r w:rsidRPr="000945A1">
        <w:rPr>
          <w:rFonts w:ascii="Roboto Condensed Light" w:hAnsi="Roboto Condensed Light" w:eastAsia="MS Mincho" w:cs="Times New Roman"/>
        </w:rPr>
        <w:t xml:space="preserve"> </w:t>
      </w:r>
      <w:r w:rsidR="00FB74C5">
        <w:rPr>
          <w:rFonts w:ascii="Roboto Condensed Light" w:hAnsi="Roboto Condensed Light" w:eastAsia="MS Mincho" w:cs="Times New Roman"/>
        </w:rPr>
        <w:t>the proportion of offences involving co-offenders</w:t>
      </w:r>
      <w:r w:rsidR="004E5066">
        <w:rPr>
          <w:rFonts w:ascii="Roboto Condensed Light" w:hAnsi="Roboto Condensed Light" w:eastAsia="MS Mincho" w:cs="Times New Roman"/>
        </w:rPr>
        <w:t xml:space="preserve"> across </w:t>
      </w:r>
      <w:r w:rsidRPr="000945A1">
        <w:rPr>
          <w:rFonts w:ascii="Roboto Condensed Light" w:hAnsi="Roboto Condensed Light" w:eastAsia="MS Mincho" w:cs="Times New Roman"/>
        </w:rPr>
        <w:t>s</w:t>
      </w:r>
      <w:r w:rsidR="00637831">
        <w:rPr>
          <w:rFonts w:ascii="Roboto Condensed Light" w:hAnsi="Roboto Condensed Light" w:eastAsia="MS Mincho" w:cs="Times New Roman"/>
        </w:rPr>
        <w:t>pecific</w:t>
      </w:r>
      <w:r w:rsidR="00686BCE">
        <w:rPr>
          <w:rFonts w:ascii="Roboto Condensed Light" w:hAnsi="Roboto Condensed Light" w:eastAsia="MS Mincho" w:cs="Times New Roman"/>
        </w:rPr>
        <w:t xml:space="preserve"> offence types including s</w:t>
      </w:r>
      <w:r w:rsidRPr="000945A1">
        <w:rPr>
          <w:rFonts w:ascii="Roboto Condensed Light" w:hAnsi="Roboto Condensed Light" w:eastAsia="MS Mincho" w:cs="Times New Roman"/>
        </w:rPr>
        <w:t xml:space="preserve">erious assault, </w:t>
      </w:r>
      <w:r w:rsidR="00686BCE">
        <w:rPr>
          <w:rFonts w:ascii="Roboto Condensed Light" w:hAnsi="Roboto Condensed Light" w:eastAsia="MS Mincho" w:cs="Times New Roman"/>
        </w:rPr>
        <w:t>t</w:t>
      </w:r>
      <w:r w:rsidRPr="000945A1">
        <w:rPr>
          <w:rFonts w:ascii="Roboto Condensed Light" w:hAnsi="Roboto Condensed Light" w:eastAsia="MS Mincho" w:cs="Times New Roman"/>
        </w:rPr>
        <w:t xml:space="preserve">heft of and from a motor vehicle and </w:t>
      </w:r>
      <w:r w:rsidR="005554B8">
        <w:rPr>
          <w:rFonts w:ascii="Roboto Condensed Light" w:hAnsi="Roboto Condensed Light" w:eastAsia="MS Mincho" w:cs="Times New Roman"/>
        </w:rPr>
        <w:t>residential</w:t>
      </w:r>
      <w:r w:rsidRPr="000945A1">
        <w:rPr>
          <w:rFonts w:ascii="Roboto Condensed Light" w:hAnsi="Roboto Condensed Light" w:eastAsia="MS Mincho" w:cs="Times New Roman"/>
        </w:rPr>
        <w:t xml:space="preserve"> burglary</w:t>
      </w:r>
      <w:r w:rsidR="005554B8">
        <w:rPr>
          <w:rFonts w:ascii="Roboto Condensed Light" w:hAnsi="Roboto Condensed Light" w:eastAsia="MS Mincho" w:cs="Times New Roman"/>
        </w:rPr>
        <w:t xml:space="preserve"> (aggravated burglaries that occurred at a residential location)</w:t>
      </w:r>
      <w:r w:rsidRPr="000945A1">
        <w:rPr>
          <w:rFonts w:ascii="Roboto Condensed Light" w:hAnsi="Roboto Condensed Light" w:eastAsia="MS Mincho" w:cs="Times New Roman"/>
        </w:rPr>
        <w:t xml:space="preserve">. </w:t>
      </w:r>
      <w:r w:rsidRPr="000945A1" w:rsidR="00824C78">
        <w:rPr>
          <w:rFonts w:ascii="Roboto Condensed Light" w:hAnsi="Roboto Condensed Light" w:eastAsia="MS Mincho" w:cs="Times New Roman"/>
        </w:rPr>
        <w:t xml:space="preserve">Figure </w:t>
      </w:r>
      <w:r w:rsidR="00F71104">
        <w:rPr>
          <w:rFonts w:ascii="Roboto Condensed Light" w:hAnsi="Roboto Condensed Light" w:eastAsia="MS Mincho" w:cs="Times New Roman"/>
        </w:rPr>
        <w:t>5</w:t>
      </w:r>
      <w:r w:rsidRPr="000945A1" w:rsidR="00824C78">
        <w:rPr>
          <w:rFonts w:ascii="Roboto Condensed Light" w:hAnsi="Roboto Condensed Light" w:eastAsia="MS Mincho" w:cs="Times New Roman"/>
        </w:rPr>
        <w:t xml:space="preserve"> </w:t>
      </w:r>
      <w:r w:rsidRPr="000945A1" w:rsidR="00AA331E">
        <w:rPr>
          <w:rFonts w:ascii="Roboto Condensed Light" w:hAnsi="Roboto Condensed Light" w:eastAsia="MS Mincho" w:cs="Times New Roman"/>
        </w:rPr>
        <w:t>shows</w:t>
      </w:r>
      <w:r w:rsidRPr="000945A1" w:rsidR="00824C78">
        <w:rPr>
          <w:rFonts w:ascii="Roboto Condensed Light" w:hAnsi="Roboto Condensed Light" w:eastAsia="MS Mincho" w:cs="Times New Roman"/>
        </w:rPr>
        <w:t xml:space="preserve"> th</w:t>
      </w:r>
      <w:r w:rsidR="00086EB7">
        <w:rPr>
          <w:rFonts w:ascii="Roboto Condensed Light" w:hAnsi="Roboto Condensed Light" w:eastAsia="MS Mincho" w:cs="Times New Roman"/>
        </w:rPr>
        <w:t>at th</w:t>
      </w:r>
      <w:r w:rsidRPr="000945A1" w:rsidR="00824C78">
        <w:rPr>
          <w:rFonts w:ascii="Roboto Condensed Light" w:hAnsi="Roboto Condensed Light" w:eastAsia="MS Mincho" w:cs="Times New Roman"/>
        </w:rPr>
        <w:t>e proportion</w:t>
      </w:r>
      <w:r w:rsidR="00686BCE">
        <w:rPr>
          <w:rFonts w:ascii="Roboto Condensed Light" w:hAnsi="Roboto Condensed Light" w:eastAsia="MS Mincho" w:cs="Times New Roman"/>
        </w:rPr>
        <w:t xml:space="preserve"> of </w:t>
      </w:r>
      <w:r w:rsidR="00637831">
        <w:rPr>
          <w:rFonts w:ascii="Roboto Condensed Light" w:hAnsi="Roboto Condensed Light" w:eastAsia="MS Mincho" w:cs="Times New Roman"/>
        </w:rPr>
        <w:t>these offences types</w:t>
      </w:r>
      <w:r w:rsidR="00086EB7">
        <w:rPr>
          <w:rFonts w:ascii="Roboto Condensed Light" w:hAnsi="Roboto Condensed Light" w:eastAsia="MS Mincho" w:cs="Times New Roman"/>
        </w:rPr>
        <w:t xml:space="preserve"> </w:t>
      </w:r>
      <w:r w:rsidR="00637831">
        <w:rPr>
          <w:rFonts w:ascii="Roboto Condensed Light" w:hAnsi="Roboto Condensed Light" w:eastAsia="MS Mincho" w:cs="Times New Roman"/>
        </w:rPr>
        <w:t xml:space="preserve">that </w:t>
      </w:r>
      <w:r w:rsidR="00505ADF">
        <w:rPr>
          <w:rFonts w:ascii="Roboto Condensed Light" w:hAnsi="Roboto Condensed Light" w:eastAsia="MS Mincho" w:cs="Times New Roman"/>
        </w:rPr>
        <w:t xml:space="preserve">involved co-offenders </w:t>
      </w:r>
      <w:r w:rsidR="000B523B">
        <w:rPr>
          <w:rFonts w:ascii="Roboto Condensed Light" w:hAnsi="Roboto Condensed Light" w:eastAsia="MS Mincho" w:cs="Times New Roman"/>
        </w:rPr>
        <w:t xml:space="preserve">has been declining </w:t>
      </w:r>
      <w:r w:rsidRPr="000945A1" w:rsidR="000B523B">
        <w:rPr>
          <w:rFonts w:ascii="Roboto Condensed Light" w:hAnsi="Roboto Condensed Light" w:eastAsia="MS Mincho" w:cs="Times New Roman"/>
        </w:rPr>
        <w:t xml:space="preserve">over the last decade. </w:t>
      </w:r>
      <w:r w:rsidR="000B523B">
        <w:rPr>
          <w:rFonts w:ascii="Roboto Condensed Light" w:hAnsi="Roboto Condensed Light" w:eastAsia="MS Mincho" w:cs="Times New Roman"/>
        </w:rPr>
        <w:t>The number of s</w:t>
      </w:r>
      <w:r w:rsidRPr="000945A1" w:rsidR="000B523B">
        <w:rPr>
          <w:rFonts w:ascii="Roboto Condensed Light" w:hAnsi="Roboto Condensed Light" w:eastAsia="MS Mincho" w:cs="Times New Roman"/>
        </w:rPr>
        <w:t>erious assault</w:t>
      </w:r>
      <w:r w:rsidR="000B523B">
        <w:rPr>
          <w:rFonts w:ascii="Roboto Condensed Light" w:hAnsi="Roboto Condensed Light" w:eastAsia="MS Mincho" w:cs="Times New Roman"/>
        </w:rPr>
        <w:t xml:space="preserve"> offences</w:t>
      </w:r>
      <w:r w:rsidRPr="000945A1" w:rsidR="000B523B">
        <w:rPr>
          <w:rFonts w:ascii="Roboto Condensed Light" w:hAnsi="Roboto Condensed Light" w:eastAsia="MS Mincho" w:cs="Times New Roman"/>
        </w:rPr>
        <w:t xml:space="preserve"> </w:t>
      </w:r>
      <w:r w:rsidR="00505ADF">
        <w:rPr>
          <w:rFonts w:ascii="Roboto Condensed Light" w:hAnsi="Roboto Condensed Light" w:eastAsia="MS Mincho" w:cs="Times New Roman"/>
        </w:rPr>
        <w:t xml:space="preserve">involving co-offenders </w:t>
      </w:r>
      <w:r w:rsidR="000B523B">
        <w:rPr>
          <w:rFonts w:ascii="Roboto Condensed Light" w:hAnsi="Roboto Condensed Light" w:eastAsia="MS Mincho" w:cs="Times New Roman"/>
        </w:rPr>
        <w:t>had the largest proportional decrease, dropping from 41.3% of all s</w:t>
      </w:r>
      <w:r w:rsidRPr="000945A1" w:rsidR="000B523B">
        <w:rPr>
          <w:rFonts w:ascii="Roboto Condensed Light" w:hAnsi="Roboto Condensed Light" w:eastAsia="MS Mincho" w:cs="Times New Roman"/>
        </w:rPr>
        <w:t xml:space="preserve">erious assault offences </w:t>
      </w:r>
      <w:r w:rsidR="000B523B">
        <w:rPr>
          <w:rFonts w:ascii="Roboto Condensed Light" w:hAnsi="Roboto Condensed Light" w:eastAsia="MS Mincho" w:cs="Times New Roman"/>
        </w:rPr>
        <w:t xml:space="preserve">recorded for young people </w:t>
      </w:r>
      <w:r w:rsidRPr="000945A1" w:rsidR="000B523B">
        <w:rPr>
          <w:rFonts w:ascii="Roboto Condensed Light" w:hAnsi="Roboto Condensed Light" w:eastAsia="MS Mincho" w:cs="Times New Roman"/>
        </w:rPr>
        <w:t xml:space="preserve">in 2007 to 29.3% in 2016. </w:t>
      </w:r>
    </w:p>
    <w:p w:rsidR="002143EE" w:rsidP="00D63BF2" w:rsidRDefault="002143EE" w14:paraId="0504C253" w14:textId="77777777"/>
    <w:p w:rsidR="008A083A" w:rsidP="00D63BF2" w:rsidRDefault="00824C78" w14:paraId="687C8698" w14:textId="16D9C496">
      <w:pPr>
        <w:rPr>
          <w:noProof/>
          <w:lang w:eastAsia="en-AU"/>
        </w:rPr>
      </w:pPr>
      <w:r w:rsidRPr="00FA13D6">
        <w:t xml:space="preserve">Figure </w:t>
      </w:r>
      <w:r w:rsidR="00F71104">
        <w:t>5</w:t>
      </w:r>
      <w:r w:rsidRPr="00FA13D6">
        <w:t xml:space="preserve">: </w:t>
      </w:r>
      <w:r w:rsidR="00637831">
        <w:t xml:space="preserve">Annual proportion of youth </w:t>
      </w:r>
      <w:r w:rsidR="00AC4985">
        <w:t>offences</w:t>
      </w:r>
      <w:r w:rsidR="00DD39BB">
        <w:t xml:space="preserve"> that</w:t>
      </w:r>
      <w:r w:rsidR="00AC4985">
        <w:t xml:space="preserve"> </w:t>
      </w:r>
      <w:r w:rsidR="00DD39BB">
        <w:t>involve</w:t>
      </w:r>
      <w:r w:rsidR="008A083A">
        <w:t>d</w:t>
      </w:r>
      <w:r w:rsidR="00AC4985">
        <w:t xml:space="preserve"> </w:t>
      </w:r>
      <w:r w:rsidR="008A083A">
        <w:t>co-offending</w:t>
      </w:r>
      <w:r w:rsidR="00637831">
        <w:t xml:space="preserve"> for selected offence types</w:t>
      </w:r>
      <w:r>
        <w:t>, 2007 to 2016</w:t>
      </w:r>
      <w:r w:rsidRPr="00E06366">
        <w:rPr>
          <w:noProof/>
          <w:lang w:eastAsia="en-AU"/>
        </w:rPr>
        <w:t xml:space="preserve"> </w:t>
      </w:r>
    </w:p>
    <w:p w:rsidR="00824C78" w:rsidP="00D63BF2" w:rsidRDefault="00DC7FE5" w14:paraId="47F20B37" w14:textId="05A6C606">
      <w:pPr>
        <w:rPr>
          <w:rFonts w:ascii="Roboto Condensed Light" w:hAnsi="Roboto Condensed Light" w:eastAsia="MS Mincho" w:cs="Times New Roman"/>
        </w:rPr>
      </w:pPr>
      <w:r>
        <w:rPr>
          <w:noProof/>
          <w:lang w:eastAsia="en-AU"/>
        </w:rPr>
        <w:drawing>
          <wp:inline distT="0" distB="0" distL="0" distR="0">
            <wp:extent cx="3105785" cy="2447925"/>
            <wp:effectExtent l="0" t="0" r="18415" b="9525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1" name="Chart 11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4:chart xmlns:ns4="http://schemas.openxmlformats.org/drawingml/2006/chart" r:id="rId18"/>
              </a:graphicData>
            </a:graphic>
          </wp:inline>
        </w:drawing>
      </w:r>
    </w:p>
    <w:p w:rsidRPr="000945A1" w:rsidR="00556C84" w:rsidP="00FB74C5" w:rsidRDefault="00086EB7" w14:paraId="0AA3AF0B" w14:textId="6DAF30DE">
      <w:pPr>
        <w:jc w:val="both"/>
        <w:rPr>
          <w:rFonts w:ascii="Roboto Condensed Light" w:hAnsi="Roboto Condensed Light" w:eastAsia="MS Mincho" w:cs="Times New Roman"/>
        </w:rPr>
      </w:pPr>
      <w:r>
        <w:rPr>
          <w:rFonts w:ascii="Roboto Condensed Light" w:hAnsi="Roboto Condensed Light" w:eastAsia="MS Mincho" w:cs="Times New Roman"/>
        </w:rPr>
        <w:t>The</w:t>
      </w:r>
      <w:r w:rsidR="00637831">
        <w:rPr>
          <w:rFonts w:ascii="Roboto Condensed Light" w:hAnsi="Roboto Condensed Light" w:eastAsia="MS Mincho" w:cs="Times New Roman"/>
        </w:rPr>
        <w:t xml:space="preserve">re were more modest decreases in the proportion of </w:t>
      </w:r>
      <w:r w:rsidR="00AD3665">
        <w:rPr>
          <w:rFonts w:ascii="Roboto Condensed Light" w:hAnsi="Roboto Condensed Light" w:eastAsia="MS Mincho" w:cs="Times New Roman"/>
        </w:rPr>
        <w:t xml:space="preserve">offences </w:t>
      </w:r>
      <w:r w:rsidR="00505ADF">
        <w:rPr>
          <w:rFonts w:ascii="Roboto Condensed Light" w:hAnsi="Roboto Condensed Light" w:eastAsia="MS Mincho" w:cs="Times New Roman"/>
        </w:rPr>
        <w:t>involving co-offenders</w:t>
      </w:r>
      <w:r w:rsidR="00637831">
        <w:rPr>
          <w:rFonts w:ascii="Roboto Condensed Light" w:hAnsi="Roboto Condensed Light" w:eastAsia="MS Mincho" w:cs="Times New Roman"/>
        </w:rPr>
        <w:t xml:space="preserve"> across the other offence types examined</w:t>
      </w:r>
      <w:r w:rsidR="002B1161">
        <w:rPr>
          <w:rFonts w:ascii="Roboto Condensed Light" w:hAnsi="Roboto Condensed Light" w:eastAsia="MS Mincho" w:cs="Times New Roman"/>
        </w:rPr>
        <w:t xml:space="preserve"> over the ten year period</w:t>
      </w:r>
      <w:r w:rsidR="00AD3665">
        <w:rPr>
          <w:rFonts w:ascii="Roboto Condensed Light" w:hAnsi="Roboto Condensed Light" w:eastAsia="MS Mincho" w:cs="Times New Roman"/>
        </w:rPr>
        <w:t xml:space="preserve">. The proportion of </w:t>
      </w:r>
      <w:r w:rsidR="00637831">
        <w:rPr>
          <w:rFonts w:ascii="Roboto Condensed Light" w:hAnsi="Roboto Condensed Light" w:eastAsia="MS Mincho" w:cs="Times New Roman"/>
        </w:rPr>
        <w:t>m</w:t>
      </w:r>
      <w:r>
        <w:rPr>
          <w:rFonts w:ascii="Roboto Condensed Light" w:hAnsi="Roboto Condensed Light" w:eastAsia="MS Mincho" w:cs="Times New Roman"/>
        </w:rPr>
        <w:t>otor</w:t>
      </w:r>
      <w:r w:rsidR="00686BCE">
        <w:rPr>
          <w:rFonts w:ascii="Roboto Condensed Light" w:hAnsi="Roboto Condensed Light" w:eastAsia="MS Mincho" w:cs="Times New Roman"/>
        </w:rPr>
        <w:t xml:space="preserve"> vehicle theft </w:t>
      </w:r>
      <w:r w:rsidR="00AD3665">
        <w:rPr>
          <w:rFonts w:ascii="Roboto Condensed Light" w:hAnsi="Roboto Condensed Light" w:eastAsia="MS Mincho" w:cs="Times New Roman"/>
        </w:rPr>
        <w:t>offence</w:t>
      </w:r>
      <w:r w:rsidR="00505ADF">
        <w:rPr>
          <w:rFonts w:ascii="Roboto Condensed Light" w:hAnsi="Roboto Condensed Light" w:eastAsia="MS Mincho" w:cs="Times New Roman"/>
        </w:rPr>
        <w:t xml:space="preserve">s recorded for young people involving more than one </w:t>
      </w:r>
      <w:r w:rsidR="00AD3665">
        <w:rPr>
          <w:rFonts w:ascii="Roboto Condensed Light" w:hAnsi="Roboto Condensed Light" w:eastAsia="MS Mincho" w:cs="Times New Roman"/>
        </w:rPr>
        <w:t xml:space="preserve">offender </w:t>
      </w:r>
      <w:r w:rsidR="002C4D56">
        <w:rPr>
          <w:rFonts w:ascii="Roboto Condensed Light" w:hAnsi="Roboto Condensed Light" w:eastAsia="MS Mincho" w:cs="Times New Roman"/>
        </w:rPr>
        <w:t>dropped from 61.5%</w:t>
      </w:r>
      <w:r w:rsidR="00637831">
        <w:rPr>
          <w:rFonts w:ascii="Roboto Condensed Light" w:hAnsi="Roboto Condensed Light" w:eastAsia="MS Mincho" w:cs="Times New Roman"/>
        </w:rPr>
        <w:t xml:space="preserve"> </w:t>
      </w:r>
      <w:r w:rsidR="002C4D56">
        <w:rPr>
          <w:rFonts w:ascii="Roboto Condensed Light" w:hAnsi="Roboto Condensed Light" w:eastAsia="MS Mincho" w:cs="Times New Roman"/>
        </w:rPr>
        <w:t>to 51.8%</w:t>
      </w:r>
      <w:r w:rsidR="00AD3665">
        <w:rPr>
          <w:rFonts w:ascii="Roboto Condensed Light" w:hAnsi="Roboto Condensed Light" w:eastAsia="MS Mincho" w:cs="Times New Roman"/>
        </w:rPr>
        <w:t>, the proportion of</w:t>
      </w:r>
      <w:r>
        <w:rPr>
          <w:rFonts w:ascii="Roboto Condensed Light" w:hAnsi="Roboto Condensed Light" w:eastAsia="MS Mincho" w:cs="Times New Roman"/>
        </w:rPr>
        <w:t xml:space="preserve"> </w:t>
      </w:r>
      <w:r w:rsidR="00686BCE">
        <w:rPr>
          <w:rFonts w:ascii="Roboto Condensed Light" w:hAnsi="Roboto Condensed Light" w:eastAsia="MS Mincho" w:cs="Times New Roman"/>
        </w:rPr>
        <w:t>t</w:t>
      </w:r>
      <w:r>
        <w:rPr>
          <w:rFonts w:ascii="Roboto Condensed Light" w:hAnsi="Roboto Condensed Light" w:eastAsia="MS Mincho" w:cs="Times New Roman"/>
        </w:rPr>
        <w:t>heft from a motor vehicle</w:t>
      </w:r>
      <w:r w:rsidR="00AD3665">
        <w:rPr>
          <w:rFonts w:ascii="Roboto Condensed Light" w:hAnsi="Roboto Condensed Light" w:eastAsia="MS Mincho" w:cs="Times New Roman"/>
        </w:rPr>
        <w:t xml:space="preserve"> offences</w:t>
      </w:r>
      <w:r w:rsidR="00EE2712">
        <w:rPr>
          <w:rFonts w:ascii="Roboto Condensed Light" w:hAnsi="Roboto Condensed Light" w:eastAsia="MS Mincho" w:cs="Times New Roman"/>
        </w:rPr>
        <w:t xml:space="preserve"> </w:t>
      </w:r>
      <w:r w:rsidR="00686BCE">
        <w:rPr>
          <w:rFonts w:ascii="Roboto Condensed Light" w:hAnsi="Roboto Condensed Light" w:eastAsia="MS Mincho" w:cs="Times New Roman"/>
        </w:rPr>
        <w:t>dropped</w:t>
      </w:r>
      <w:r>
        <w:rPr>
          <w:rFonts w:ascii="Roboto Condensed Light" w:hAnsi="Roboto Condensed Light" w:eastAsia="MS Mincho" w:cs="Times New Roman"/>
        </w:rPr>
        <w:t xml:space="preserve"> from 48.3% to 36.8%; and</w:t>
      </w:r>
      <w:r w:rsidR="00505ADF">
        <w:rPr>
          <w:rFonts w:ascii="Roboto Condensed Light" w:hAnsi="Roboto Condensed Light" w:eastAsia="MS Mincho" w:cs="Times New Roman"/>
        </w:rPr>
        <w:t xml:space="preserve"> the proportion of</w:t>
      </w:r>
      <w:r>
        <w:rPr>
          <w:rFonts w:ascii="Roboto Condensed Light" w:hAnsi="Roboto Condensed Light" w:eastAsia="MS Mincho" w:cs="Times New Roman"/>
        </w:rPr>
        <w:t xml:space="preserve"> </w:t>
      </w:r>
      <w:r w:rsidR="005554B8">
        <w:rPr>
          <w:rFonts w:ascii="Roboto Condensed Light" w:hAnsi="Roboto Condensed Light" w:eastAsia="MS Mincho" w:cs="Times New Roman"/>
        </w:rPr>
        <w:t>residential</w:t>
      </w:r>
      <w:r w:rsidR="00686BCE">
        <w:rPr>
          <w:rFonts w:ascii="Roboto Condensed Light" w:hAnsi="Roboto Condensed Light" w:eastAsia="MS Mincho" w:cs="Times New Roman"/>
        </w:rPr>
        <w:t xml:space="preserve"> burglary </w:t>
      </w:r>
      <w:r>
        <w:rPr>
          <w:rFonts w:ascii="Roboto Condensed Light" w:hAnsi="Roboto Condensed Light" w:eastAsia="MS Mincho" w:cs="Times New Roman"/>
        </w:rPr>
        <w:t xml:space="preserve">offences dropped </w:t>
      </w:r>
      <w:r w:rsidRPr="000945A1" w:rsidR="00E06366">
        <w:rPr>
          <w:rFonts w:ascii="Roboto Condensed Light" w:hAnsi="Roboto Condensed Light" w:eastAsia="MS Mincho" w:cs="Times New Roman"/>
        </w:rPr>
        <w:t>from 50.9% to 49.5%</w:t>
      </w:r>
      <w:r>
        <w:rPr>
          <w:rFonts w:ascii="Roboto Condensed Light" w:hAnsi="Roboto Condensed Light" w:eastAsia="MS Mincho" w:cs="Times New Roman"/>
        </w:rPr>
        <w:t xml:space="preserve"> in 2016</w:t>
      </w:r>
      <w:r w:rsidRPr="000945A1" w:rsidR="00E06366">
        <w:rPr>
          <w:rFonts w:ascii="Roboto Condensed Light" w:hAnsi="Roboto Condensed Light" w:eastAsia="MS Mincho" w:cs="Times New Roman"/>
        </w:rPr>
        <w:t xml:space="preserve">. </w:t>
      </w:r>
      <w:r w:rsidR="00505ADF">
        <w:rPr>
          <w:rFonts w:ascii="Roboto Condensed Light" w:hAnsi="Roboto Condensed Light" w:eastAsia="MS Mincho" w:cs="Times New Roman"/>
        </w:rPr>
        <w:t xml:space="preserve">There was an increase in the proportion of </w:t>
      </w:r>
      <w:r w:rsidR="005554B8">
        <w:rPr>
          <w:rFonts w:ascii="Roboto Condensed Light" w:hAnsi="Roboto Condensed Light" w:eastAsia="MS Mincho" w:cs="Times New Roman"/>
        </w:rPr>
        <w:t>residential</w:t>
      </w:r>
      <w:r w:rsidR="00505ADF">
        <w:rPr>
          <w:rFonts w:ascii="Roboto Condensed Light" w:hAnsi="Roboto Condensed Light" w:eastAsia="MS Mincho" w:cs="Times New Roman"/>
        </w:rPr>
        <w:t xml:space="preserve"> burglaries involving co-offenders f</w:t>
      </w:r>
      <w:r w:rsidR="008470CA">
        <w:rPr>
          <w:rFonts w:ascii="Roboto Condensed Light" w:hAnsi="Roboto Condensed Light" w:eastAsia="MS Mincho" w:cs="Times New Roman"/>
        </w:rPr>
        <w:t>rom 201</w:t>
      </w:r>
      <w:r w:rsidR="001E3B10">
        <w:rPr>
          <w:rFonts w:ascii="Roboto Condensed Light" w:hAnsi="Roboto Condensed Light" w:eastAsia="MS Mincho" w:cs="Times New Roman"/>
        </w:rPr>
        <w:t>4</w:t>
      </w:r>
      <w:r w:rsidR="00505ADF">
        <w:rPr>
          <w:rFonts w:ascii="Roboto Condensed Light" w:hAnsi="Roboto Condensed Light" w:eastAsia="MS Mincho" w:cs="Times New Roman"/>
        </w:rPr>
        <w:t xml:space="preserve"> to 2016</w:t>
      </w:r>
      <w:r w:rsidRPr="004F2EBA" w:rsidR="001E3B10">
        <w:rPr>
          <w:rFonts w:ascii="Roboto Condensed Light" w:hAnsi="Roboto Condensed Light" w:eastAsia="MS Mincho" w:cs="Times New Roman"/>
        </w:rPr>
        <w:t>.</w:t>
      </w:r>
      <w:r w:rsidRPr="004F2EBA" w:rsidR="008470CA">
        <w:rPr>
          <w:rFonts w:ascii="Roboto Condensed Light" w:hAnsi="Roboto Condensed Light" w:eastAsia="MS Mincho" w:cs="Times New Roman"/>
        </w:rPr>
        <w:t xml:space="preserve"> </w:t>
      </w:r>
      <w:r w:rsidRPr="004F2EBA" w:rsidR="001E3B10">
        <w:rPr>
          <w:rFonts w:ascii="Roboto Condensed Light" w:hAnsi="Roboto Condensed Light" w:eastAsia="MS Mincho" w:cs="Times New Roman"/>
        </w:rPr>
        <w:t>H</w:t>
      </w:r>
      <w:r w:rsidRPr="004F2EBA" w:rsidR="008470CA">
        <w:rPr>
          <w:rFonts w:ascii="Roboto Condensed Light" w:hAnsi="Roboto Condensed Light" w:eastAsia="MS Mincho" w:cs="Times New Roman"/>
        </w:rPr>
        <w:t>owever, th</w:t>
      </w:r>
      <w:r w:rsidRPr="004F2EBA" w:rsidR="001E3B10">
        <w:rPr>
          <w:rFonts w:ascii="Roboto Condensed Light" w:hAnsi="Roboto Condensed Light" w:eastAsia="MS Mincho" w:cs="Times New Roman"/>
        </w:rPr>
        <w:t xml:space="preserve">is proportional increase was somewhat exaggerated due to relatively small numbers of </w:t>
      </w:r>
      <w:r w:rsidR="005554B8">
        <w:rPr>
          <w:rFonts w:ascii="Roboto Condensed Light" w:hAnsi="Roboto Condensed Light" w:eastAsia="MS Mincho" w:cs="Times New Roman"/>
        </w:rPr>
        <w:t>residential</w:t>
      </w:r>
      <w:r w:rsidRPr="004F2EBA" w:rsidR="001E3B10">
        <w:rPr>
          <w:rFonts w:ascii="Roboto Condensed Light" w:hAnsi="Roboto Condensed Light" w:eastAsia="MS Mincho" w:cs="Times New Roman"/>
        </w:rPr>
        <w:t xml:space="preserve"> bur</w:t>
      </w:r>
      <w:r w:rsidR="00351364">
        <w:rPr>
          <w:rFonts w:ascii="Roboto Condensed Light" w:hAnsi="Roboto Condensed Light" w:eastAsia="MS Mincho" w:cs="Times New Roman"/>
        </w:rPr>
        <w:t>glaries overall (increase from 47</w:t>
      </w:r>
      <w:r w:rsidRPr="004F2EBA" w:rsidR="001E3B10">
        <w:rPr>
          <w:rFonts w:ascii="Roboto Condensed Light" w:hAnsi="Roboto Condensed Light" w:eastAsia="MS Mincho" w:cs="Times New Roman"/>
        </w:rPr>
        <w:t xml:space="preserve"> to </w:t>
      </w:r>
      <w:r w:rsidR="00351364">
        <w:rPr>
          <w:rFonts w:ascii="Roboto Condensed Light" w:hAnsi="Roboto Condensed Light" w:eastAsia="MS Mincho" w:cs="Times New Roman"/>
        </w:rPr>
        <w:t>189)</w:t>
      </w:r>
      <w:r w:rsidRPr="004F2EBA" w:rsidR="001E3B10">
        <w:rPr>
          <w:rFonts w:ascii="Roboto Condensed Light" w:hAnsi="Roboto Condensed Light" w:eastAsia="MS Mincho" w:cs="Times New Roman"/>
        </w:rPr>
        <w:t>.</w:t>
      </w:r>
    </w:p>
    <w:p w:rsidR="00C03DA8" w:rsidP="00FB74C5" w:rsidRDefault="00C03DA8" w14:paraId="0F6AC2E5" w14:textId="61665F0B">
      <w:pPr>
        <w:jc w:val="both"/>
        <w:rPr>
          <w:rFonts w:ascii="Roboto Condensed Light" w:hAnsi="Roboto Condensed Light" w:eastAsia="MS Mincho" w:cs="Times New Roman"/>
        </w:rPr>
      </w:pPr>
      <w:r>
        <w:rPr>
          <w:rFonts w:ascii="Roboto Condensed Light" w:hAnsi="Roboto Condensed Light" w:eastAsia="MS Mincho" w:cs="Times New Roman"/>
        </w:rPr>
        <w:t xml:space="preserve">The brief analysis here supports previous research into co-offending </w:t>
      </w:r>
      <w:r w:rsidR="002B1161">
        <w:rPr>
          <w:rFonts w:ascii="Roboto Condensed Light" w:hAnsi="Roboto Condensed Light" w:eastAsia="MS Mincho" w:cs="Times New Roman"/>
        </w:rPr>
        <w:t>amongst</w:t>
      </w:r>
      <w:r>
        <w:rPr>
          <w:rFonts w:ascii="Roboto Condensed Light" w:hAnsi="Roboto Condensed Light" w:eastAsia="MS Mincho" w:cs="Times New Roman"/>
        </w:rPr>
        <w:t xml:space="preserve"> young </w:t>
      </w:r>
      <w:r w:rsidRPr="0053014E">
        <w:rPr>
          <w:rFonts w:ascii="Roboto Condensed Light" w:hAnsi="Roboto Condensed Light" w:eastAsia="MS Mincho" w:cs="Times New Roman"/>
        </w:rPr>
        <w:t>people</w:t>
      </w:r>
      <w:r w:rsidR="0053014E">
        <w:rPr>
          <w:rFonts w:ascii="Roboto Condensed Light" w:hAnsi="Roboto Condensed Light" w:eastAsia="MS Mincho" w:cs="Times New Roman"/>
          <w:vertAlign w:val="superscript"/>
        </w:rPr>
        <w:t>1</w:t>
      </w:r>
      <w:r w:rsidR="006C02C7">
        <w:rPr>
          <w:rFonts w:ascii="Roboto Condensed Light" w:hAnsi="Roboto Condensed Light" w:eastAsia="MS Mincho" w:cs="Times New Roman"/>
        </w:rPr>
        <w:t xml:space="preserve">, demonstrating that </w:t>
      </w:r>
      <w:r w:rsidR="0053014E">
        <w:rPr>
          <w:rFonts w:ascii="Roboto Condensed Light" w:hAnsi="Roboto Condensed Light" w:eastAsia="MS Mincho" w:cs="Times New Roman"/>
        </w:rPr>
        <w:t>y</w:t>
      </w:r>
      <w:r w:rsidR="006C02C7">
        <w:rPr>
          <w:rFonts w:ascii="Roboto Condensed Light" w:hAnsi="Roboto Condensed Light" w:eastAsia="MS Mincho" w:cs="Times New Roman"/>
        </w:rPr>
        <w:t>oung</w:t>
      </w:r>
      <w:r>
        <w:rPr>
          <w:rFonts w:ascii="Roboto Condensed Light" w:hAnsi="Roboto Condensed Light" w:eastAsia="MS Mincho" w:cs="Times New Roman"/>
        </w:rPr>
        <w:t xml:space="preserve"> offenders are more likely to commit offenc</w:t>
      </w:r>
      <w:r w:rsidR="006C02C7">
        <w:rPr>
          <w:rFonts w:ascii="Roboto Condensed Light" w:hAnsi="Roboto Condensed Light" w:eastAsia="MS Mincho" w:cs="Times New Roman"/>
        </w:rPr>
        <w:t>es in groups of two or more people</w:t>
      </w:r>
      <w:r w:rsidR="00637831">
        <w:rPr>
          <w:rFonts w:ascii="Roboto Condensed Light" w:hAnsi="Roboto Condensed Light" w:eastAsia="MS Mincho" w:cs="Times New Roman"/>
        </w:rPr>
        <w:t xml:space="preserve"> </w:t>
      </w:r>
      <w:r w:rsidR="00156498">
        <w:rPr>
          <w:rFonts w:ascii="Roboto Condensed Light" w:hAnsi="Roboto Condensed Light" w:eastAsia="MS Mincho" w:cs="Times New Roman"/>
        </w:rPr>
        <w:t xml:space="preserve">when </w:t>
      </w:r>
      <w:r w:rsidR="00637831">
        <w:rPr>
          <w:rFonts w:ascii="Roboto Condensed Light" w:hAnsi="Roboto Condensed Light" w:eastAsia="MS Mincho" w:cs="Times New Roman"/>
        </w:rPr>
        <w:t xml:space="preserve">compared with older </w:t>
      </w:r>
      <w:r w:rsidR="00156498">
        <w:rPr>
          <w:rFonts w:ascii="Roboto Condensed Light" w:hAnsi="Roboto Condensed Light" w:eastAsia="MS Mincho" w:cs="Times New Roman"/>
        </w:rPr>
        <w:t>offenders</w:t>
      </w:r>
      <w:r w:rsidR="006C02C7">
        <w:rPr>
          <w:rFonts w:ascii="Roboto Condensed Light" w:hAnsi="Roboto Condensed Light" w:eastAsia="MS Mincho" w:cs="Times New Roman"/>
        </w:rPr>
        <w:t xml:space="preserve">. </w:t>
      </w:r>
      <w:r w:rsidR="00626926">
        <w:rPr>
          <w:rFonts w:ascii="Roboto Condensed Light" w:hAnsi="Roboto Condensed Light" w:eastAsia="MS Mincho" w:cs="Times New Roman"/>
        </w:rPr>
        <w:t xml:space="preserve">Co-offending amongst young offenders appears to have been gradually decreasing over the past ten years. </w:t>
      </w:r>
      <w:r w:rsidR="007C215E">
        <w:rPr>
          <w:rFonts w:ascii="Roboto Condensed Light" w:hAnsi="Roboto Condensed Light" w:eastAsia="MS Mincho" w:cs="Times New Roman"/>
        </w:rPr>
        <w:t>Nevertheless,</w:t>
      </w:r>
      <w:r w:rsidR="00626926">
        <w:rPr>
          <w:rFonts w:ascii="Roboto Condensed Light" w:hAnsi="Roboto Condensed Light" w:eastAsia="MS Mincho" w:cs="Times New Roman"/>
        </w:rPr>
        <w:t xml:space="preserve"> </w:t>
      </w:r>
      <w:r w:rsidR="00505ADF">
        <w:rPr>
          <w:rFonts w:ascii="Roboto Condensed Light" w:hAnsi="Roboto Condensed Light" w:eastAsia="MS Mincho" w:cs="Times New Roman"/>
        </w:rPr>
        <w:t xml:space="preserve">in 2016 </w:t>
      </w:r>
      <w:r w:rsidR="00626926">
        <w:rPr>
          <w:rFonts w:ascii="Roboto Condensed Light" w:hAnsi="Roboto Condensed Light" w:eastAsia="MS Mincho" w:cs="Times New Roman"/>
        </w:rPr>
        <w:t>more than half of all young Victorian alleged offenders were recorded f</w:t>
      </w:r>
      <w:r w:rsidR="00505ADF">
        <w:rPr>
          <w:rFonts w:ascii="Roboto Condensed Light" w:hAnsi="Roboto Condensed Light" w:eastAsia="MS Mincho" w:cs="Times New Roman"/>
        </w:rPr>
        <w:t xml:space="preserve">or at least one offence </w:t>
      </w:r>
      <w:r w:rsidR="00626926">
        <w:rPr>
          <w:rFonts w:ascii="Roboto Condensed Light" w:hAnsi="Roboto Condensed Light" w:eastAsia="MS Mincho" w:cs="Times New Roman"/>
        </w:rPr>
        <w:t xml:space="preserve">that involved </w:t>
      </w:r>
      <w:r w:rsidR="007C215E">
        <w:rPr>
          <w:rFonts w:ascii="Roboto Condensed Light" w:hAnsi="Roboto Condensed Light" w:eastAsia="MS Mincho" w:cs="Times New Roman"/>
        </w:rPr>
        <w:t xml:space="preserve">other offenders. </w:t>
      </w:r>
    </w:p>
    <w:p w:rsidR="00C03DA8" w:rsidP="00E06366" w:rsidRDefault="00483E20" w14:paraId="34A2B5E4" w14:textId="128D402B">
      <w:pPr>
        <w:rPr>
          <w:rFonts w:ascii="Roboto Condensed Light" w:hAnsi="Roboto Condensed Light" w:eastAsia="MS Mincho" w:cs="Times New Roman"/>
        </w:rPr>
      </w:pPr>
      <w:r>
        <w:rPr>
          <w:rFonts w:ascii="Roboto Condensed Light" w:hAnsi="Roboto Condensed Light" w:eastAsia="MS Mincho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false" relativeHeight="251678720" behindDoc="false" locked="false" layoutInCell="true" allowOverlap="true" wp14:anchorId="6ACE0245" wp14:editId="6767CE16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1743075" cy="0"/>
                <wp:effectExtent l="0" t="0" r="28575" b="1905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3" name="Straight Connector 13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xmlns:v="urn:schemas-microsoft-com:vml" xmlns:xvml="urn:schemas-microsoft-com:office:excel" xmlns:o="urn:schemas-microsoft-com:office:office" xmlns:w10="urn:schemas-microsoft-com:office:word" xmlns:pvml="urn:schemas-microsoft-com:office:powerpoint" from=".3pt,15.85pt" to="137.55pt,15.85pt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id="Straight Connector 13" o:spid="_x0000_s1026" strokecolor="black [3213]" strokeweight=".5pt">
                <v:stroke joinstyle="miter"/>
              </v:line>
            </w:pict>
          </mc:Fallback>
        </mc:AlternateContent>
      </w:r>
    </w:p>
    <w:p w:rsidR="002143EE" w:rsidP="00E06366" w:rsidRDefault="0053014E" w14:paraId="174D4E35" w14:textId="2892A569">
      <w:pPr>
        <w:rPr>
          <w:rFonts w:ascii="Roboto Condensed" w:hAnsi="Roboto Condensed"/>
          <w:sz w:val="16"/>
          <w:szCs w:val="20"/>
        </w:rPr>
      </w:pPr>
      <w:r w:rsidRPr="002F01F1">
        <w:rPr>
          <w:rStyle w:val="EndnoteReference"/>
          <w:rFonts w:ascii="Roboto Condensed" w:hAnsi="Roboto Condensed"/>
          <w:sz w:val="16"/>
          <w:szCs w:val="20"/>
        </w:rPr>
        <w:footnoteRef/>
      </w:r>
      <w:r w:rsidRPr="002F01F1">
        <w:rPr>
          <w:rFonts w:ascii="Roboto Condensed" w:hAnsi="Roboto Condensed"/>
          <w:sz w:val="16"/>
          <w:szCs w:val="20"/>
        </w:rPr>
        <w:t xml:space="preserve"> McCord, J. and Conway, K. (2005). </w:t>
      </w:r>
      <w:r w:rsidRPr="002F01F1">
        <w:rPr>
          <w:rFonts w:ascii="Roboto Condensed" w:hAnsi="Roboto Condensed"/>
          <w:i/>
          <w:sz w:val="16"/>
          <w:szCs w:val="20"/>
        </w:rPr>
        <w:t xml:space="preserve">Co-Offending and Patterns of Juvenile Crime. </w:t>
      </w:r>
      <w:r w:rsidRPr="002F01F1">
        <w:rPr>
          <w:rFonts w:ascii="Roboto Condensed" w:hAnsi="Roboto Condensed"/>
          <w:sz w:val="16"/>
          <w:szCs w:val="20"/>
        </w:rPr>
        <w:t>U.S. Department of Justice, Office of Justice Programs, National Institute of Justice.</w:t>
      </w:r>
    </w:p>
    <w:p w:rsidRPr="002F01F1" w:rsidR="002143EE" w:rsidP="00E06366" w:rsidRDefault="002143EE" w14:paraId="6EECFB03" w14:textId="77777777">
      <w:pPr>
        <w:rPr>
          <w:rFonts w:ascii="Roboto Condensed" w:hAnsi="Roboto Condensed" w:eastAsia="MS Mincho" w:cs="Times New Roman"/>
          <w:sz w:val="16"/>
          <w:szCs w:val="20"/>
        </w:rPr>
        <w:sectPr w:rsidRPr="002F01F1" w:rsidR="002143EE" w:rsidSect="00EE4BC3">
          <w:headerReference r:id="rId19" w:type="even"/>
          <w:headerReference r:id="rId20" w:type="default"/>
          <w:footerReference r:id="rId21" w:type="default"/>
          <w:headerReference r:id="rId22" w:type="first"/>
          <w:footerReference r:id="rId23" w:type="first"/>
          <w:endnotePr>
            <w:numFmt w:val="decimal"/>
          </w:endnotePr>
          <w:pgSz w:w="11906" w:h="16838"/>
          <w:pgMar w:top="851" w:right="707" w:bottom="851" w:left="709" w:header="0" w:footer="0" w:gutter="0"/>
          <w:cols w:space="708" w:num="2"/>
          <w:titlePg/>
          <w:docGrid w:linePitch="360"/>
        </w:sectPr>
      </w:pPr>
    </w:p>
    <w:p w:rsidRPr="001F20E8" w:rsidR="00E53A53" w:rsidP="001F20E8" w:rsidRDefault="00E53A53" w14:paraId="3242824B" w14:textId="6ACB66E6">
      <w:pPr>
        <w:rPr>
          <w:rFonts w:ascii="Roboto Condensed Light" w:hAnsi="Roboto Condensed Light" w:eastAsia="MS Mincho" w:cs="Times New Roman"/>
          <w:sz w:val="16"/>
        </w:rPr>
      </w:pPr>
    </w:p>
    <w:sectPr w:rsidRPr="001F20E8" w:rsidR="00E53A53" w:rsidSect="00556C84">
      <w:headerReference r:id="rId24" w:type="even"/>
      <w:headerReference r:id="rId25" w:type="default"/>
      <w:footerReference r:id="rId26" w:type="even"/>
      <w:footerReference r:id="rId27" w:type="default"/>
      <w:headerReference r:id="rId28" w:type="first"/>
      <w:footerReference r:id="rId29" w:type="first"/>
      <w:type w:val="continuous"/>
      <w:pgSz w:w="11906" w:h="16838"/>
      <w:pgMar w:top="1440" w:right="849" w:bottom="1440" w:left="709" w:header="0" w:footer="0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endnote w:type="separator" w:id="-1">
    <w:p w:rsidR="00A7798D" w:rsidP="00EF0EE5" w:rsidRDefault="00A7798D" w14:paraId="3DD501DE" w14:textId="77777777">
      <w:pPr>
        <w:spacing w:after="0" w:line="240" w:lineRule="auto"/>
      </w:pPr>
      <w:r>
        <w:separator/>
      </w:r>
    </w:p>
  </w:endnote>
  <w:endnote w:type="continuationSeparator" w:id="0">
    <w:p w:rsidR="00A7798D" w:rsidP="00EF0EE5" w:rsidRDefault="00A7798D" w14:paraId="60749A6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Roboto Condensed Light">
    <w:charset w:val="00"/>
    <w:family w:val="auto"/>
    <w:pitch w:val="variable"/>
    <w:sig w:usb0="E00002FF" w:usb1="5000205B" w:usb2="00000020" w:usb3="00000000" w:csb0="0000019F" w:csb1="00000000"/>
    <w:embedRegular r:id="rId1" w:fontKey="{F0F2531D-FECA-4B73-A579-04BB01110B12}"/>
    <w:embedBold r:id="rId2" w:fontKey="{8B2DC4BC-68F8-4D9B-B69B-B6B52ECB5396}"/>
    <w:embedItalic r:id="rId3" w:fontKey="{693A7F06-2D42-4943-9688-FCD48459ED1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0F68223-318F-49F6-B098-17B499FD6C55}"/>
    <w:embedBold r:id="rId5" w:fontKey="{8013AE8D-7489-409F-90F6-DCDEB0A2FFB8}"/>
    <w:embedItalic r:id="rId6" w:fontKey="{0DFA4AD1-9415-4C2B-8C8F-6ADACFF5D01E}"/>
  </w:font>
  <w:font w:name="Typestar-Normal">
    <w:altName w:val="Times New Roman"/>
    <w:charset w:val="00"/>
    <w:family w:val="auto"/>
    <w:pitch w:val="variable"/>
    <w:sig w:usb0="8000002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A6929DDC-35D9-41C9-94A0-BBF421331725}"/>
  </w:font>
  <w:font w:name="TradeGothic-Light">
    <w:altName w:val="Trade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8" w:fontKey="{A6A15EC1-0B7E-4874-91FC-9B529EF11AB0}"/>
    <w:embedItalic r:id="rId9" w:fontKey="{C347153C-24DC-4372-9C85-1DCD559E5213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RDefault="00AD3665" w14:paraId="6EE899ED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sdt>
    <w:sdtPr>
      <w:id w:val="-67120540"/>
      <w:docPartObj>
        <w:docPartGallery w:val="Page Numbers (Bottom of Page)"/>
        <w:docPartUnique/>
      </w:docPartObj>
    </w:sdtPr>
    <w:sdtEndPr>
      <w:rPr>
        <w:rFonts w:ascii="Roboto Condensed Light" w:hAnsi="Roboto Condensed Light"/>
        <w:noProof/>
      </w:rPr>
    </w:sdtEndPr>
    <w:sdtContent>
      <w:p w:rsidR="00AD3665" w:rsidP="009E48D1" w:rsidRDefault="00AD3665" w14:paraId="03068B35" w14:textId="749F21C7">
        <w:pPr>
          <w:pStyle w:val="Footer"/>
          <w:ind w:left="-1276"/>
          <w:jc w:val="center"/>
        </w:pPr>
      </w:p>
      <w:p w:rsidRPr="00F83CB3" w:rsidR="00AD3665" w:rsidRDefault="00694150" w14:paraId="5B4F68EE" w14:textId="00C4DDF4">
        <w:pPr>
          <w:pStyle w:val="Footer"/>
          <w:jc w:val="right"/>
          <w:rPr>
            <w:rFonts w:ascii="Roboto Condensed Light" w:hAnsi="Roboto Condensed Light"/>
          </w:rPr>
        </w:pPr>
      </w:p>
    </w:sdtContent>
  </w:sdt>
  <w:p w:rsidR="00AD3665" w:rsidRDefault="00AD3665" w14:paraId="6D95C1CF" w14:textId="77777777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P="000C1C9E" w:rsidRDefault="00AD3665" w14:paraId="60E799E3" w14:textId="17DFCEE6">
    <w:pPr>
      <w:pStyle w:val="Footer"/>
      <w:tabs>
        <w:tab w:val="clear" w:pos="9026"/>
        <w:tab w:val="right" w:pos="9617"/>
      </w:tabs>
      <w:ind w:left="-993"/>
      <w:rPr>
        <w:sz w:val="18"/>
        <w:szCs w:val="18"/>
      </w:rPr>
    </w:pPr>
  </w:p>
  <w:p w:rsidRPr="00F83CB3" w:rsidR="00AD3665" w:rsidP="00F83CB3" w:rsidRDefault="00AD3665" w14:paraId="30078297" w14:textId="26018C99">
    <w:pPr>
      <w:pStyle w:val="Footer"/>
      <w:jc w:val="right"/>
      <w:rPr>
        <w:rFonts w:ascii="Roboto Condensed Light" w:hAnsi="Roboto Condensed Light"/>
      </w:rPr>
    </w:pPr>
  </w:p>
  <w:p w:rsidR="00AD3665" w:rsidP="000C1C9E" w:rsidRDefault="00AD3665" w14:paraId="5C17F71D" w14:textId="77777777">
    <w:pPr>
      <w:pStyle w:val="Footer"/>
      <w:ind w:left="-993"/>
    </w:pPr>
  </w:p>
</w:ftr>
</file>

<file path=word/footer4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sdt>
    <w:sdtPr>
      <w:id w:val="-1233393428"/>
      <w:docPartObj>
        <w:docPartGallery w:val="Page Numbers (Bottom of Page)"/>
        <w:docPartUnique/>
      </w:docPartObj>
    </w:sdtPr>
    <w:sdtEndPr>
      <w:rPr>
        <w:rFonts w:ascii="Roboto Condensed Light" w:hAnsi="Roboto Condensed Light"/>
        <w:noProof/>
      </w:rPr>
    </w:sdtEndPr>
    <w:sdtContent>
      <w:p w:rsidR="00EE4BC3" w:rsidP="009E48D1" w:rsidRDefault="00694150" w14:paraId="0AA76686" w14:textId="77777777">
        <w:pPr>
          <w:pStyle w:val="Footer"/>
          <w:ind w:left="-1276"/>
          <w:jc w:val="center"/>
        </w:pPr>
        <w:r>
          <w:rPr>
            <w:sz w:val="18"/>
            <w:szCs w:val="18"/>
          </w:rPr>
          <w:pict w14:anchorId="7ED1B751">
            <v:rect xmlns:v="urn:schemas-microsoft-com:vml" xmlns:xvml="urn:schemas-microsoft-com:office:excel" xmlns:o="urn:schemas-microsoft-com:office:office" xmlns:w10="urn:schemas-microsoft-com:office:word" xmlns:pvml="urn:schemas-microsoft-com:office:powerpoint" style="width:595.35pt;height:3pt" id="_x0000_i1025" o:hr="t" o:hrstd="t" o:hrnoshade="t" o:hrpct="0.0" o:hralign="center" stroked="f" fillcolor="#881e76"/>
          </w:pict>
        </w:r>
      </w:p>
      <w:p w:rsidRPr="000C1C9E" w:rsidR="00EE4BC3" w:rsidP="00BF7D67" w:rsidRDefault="00EE4BC3" w14:paraId="5314CA9E" w14:textId="77777777">
        <w:pPr>
          <w:pStyle w:val="Footer"/>
          <w:tabs>
            <w:tab w:val="clear" w:pos="9026"/>
            <w:tab w:val="right" w:pos="9617"/>
          </w:tabs>
          <w:rPr>
            <w:sz w:val="18"/>
            <w:szCs w:val="18"/>
          </w:rPr>
        </w:pPr>
        <w:r w:rsidRPr="000C1C9E">
          <w:rPr>
            <w:sz w:val="18"/>
            <w:szCs w:val="18"/>
          </w:rPr>
          <w:t>Authorised and published by the Crime Statistics Agency, 121 Exhibition Street</w:t>
        </w:r>
        <w:r>
          <w:rPr>
            <w:sz w:val="18"/>
            <w:szCs w:val="18"/>
          </w:rPr>
          <w:t>,</w:t>
        </w:r>
        <w:r w:rsidRPr="000C1C9E">
          <w:rPr>
            <w:sz w:val="18"/>
            <w:szCs w:val="18"/>
          </w:rPr>
          <w:t xml:space="preserve"> Melbourne. ISSN: </w:t>
        </w:r>
        <w:r>
          <w:rPr>
            <w:sz w:val="18"/>
            <w:szCs w:val="18"/>
          </w:rPr>
          <w:t>2206-2858</w:t>
        </w:r>
      </w:p>
      <w:p w:rsidRPr="000C1C9E" w:rsidR="00EE4BC3" w:rsidP="00BF7D67" w:rsidRDefault="00EE4BC3" w14:paraId="5FADE21E" w14:textId="77777777">
        <w:pPr>
          <w:pStyle w:val="Footer"/>
          <w:tabs>
            <w:tab w:val="clear" w:pos="9026"/>
            <w:tab w:val="right" w:pos="9617"/>
          </w:tabs>
          <w:rPr>
            <w:sz w:val="18"/>
            <w:szCs w:val="18"/>
          </w:rPr>
        </w:pPr>
        <w:r>
          <w:rPr>
            <w:sz w:val="18"/>
            <w:szCs w:val="18"/>
          </w:rPr>
          <w:t xml:space="preserve">This work is licensed under a Creative Commons 4.0 International License. When reporting CSA data and publications, you must attribute the Crime Statistics Agency (or CSA) as the source. </w:t>
        </w:r>
        <w:r w:rsidRPr="000C1C9E">
          <w:rPr>
            <w:sz w:val="18"/>
            <w:szCs w:val="18"/>
          </w:rPr>
          <w:t xml:space="preserve">If you would like to receive this publication in an accessible format such as large print or audio, telephone 03 8684 1808 or email </w:t>
        </w:r>
        <w:hyperlink w:history="true" r:id="rId1">
          <w:r w:rsidRPr="000C1C9E">
            <w:rPr>
              <w:rStyle w:val="Hyperlink"/>
              <w:sz w:val="18"/>
              <w:szCs w:val="18"/>
            </w:rPr>
            <w:t>info@crimestatistics.vic.gov.au</w:t>
          </w:r>
        </w:hyperlink>
        <w:r w:rsidRPr="000C1C9E">
          <w:rPr>
            <w:sz w:val="18"/>
            <w:szCs w:val="18"/>
          </w:rPr>
          <w:t xml:space="preserve"> This document is also available in Word format at </w:t>
        </w:r>
        <w:hyperlink w:history="true" r:id="rId2">
          <w:r w:rsidRPr="000C1C9E">
            <w:rPr>
              <w:rStyle w:val="Hyperlink"/>
              <w:sz w:val="18"/>
              <w:szCs w:val="18"/>
            </w:rPr>
            <w:t>www.crimestatistics.vic.gov.au</w:t>
          </w:r>
        </w:hyperlink>
      </w:p>
      <w:p w:rsidRPr="00F83CB3" w:rsidR="00EE4BC3" w:rsidRDefault="00694150" w14:paraId="2CC8871F" w14:textId="77777777">
        <w:pPr>
          <w:pStyle w:val="Footer"/>
          <w:jc w:val="right"/>
          <w:rPr>
            <w:rFonts w:ascii="Roboto Condensed Light" w:hAnsi="Roboto Condensed Light"/>
          </w:rPr>
        </w:pPr>
      </w:p>
    </w:sdtContent>
  </w:sdt>
  <w:p w:rsidR="00EE4BC3" w:rsidRDefault="00EE4BC3" w14:paraId="23F46B28" w14:textId="77777777">
    <w:pPr>
      <w:pStyle w:val="Footer"/>
    </w:pPr>
  </w:p>
</w:ftr>
</file>

<file path=word/footer5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351364" w:rsidP="000C1C9E" w:rsidRDefault="00694150" w14:paraId="0AD3B080" w14:textId="77777777">
    <w:pPr>
      <w:pStyle w:val="Footer"/>
      <w:tabs>
        <w:tab w:val="clear" w:pos="9026"/>
        <w:tab w:val="right" w:pos="9617"/>
      </w:tabs>
      <w:ind w:left="-993"/>
      <w:rPr>
        <w:sz w:val="18"/>
        <w:szCs w:val="18"/>
      </w:rPr>
    </w:pPr>
    <w:r>
      <w:rPr>
        <w:sz w:val="18"/>
        <w:szCs w:val="18"/>
      </w:rPr>
      <w:pict w14:anchorId="2625950C">
        <v:rect xmlns:v="urn:schemas-microsoft-com:vml" xmlns:xvml="urn:schemas-microsoft-com:office:excel" xmlns:o="urn:schemas-microsoft-com:office:office" xmlns:w10="urn:schemas-microsoft-com:office:word" xmlns:pvml="urn:schemas-microsoft-com:office:powerpoint" style="width:595.35pt;height:3pt" id="_x0000_i1026" o:hr="t" o:hrstd="t" o:hrnoshade="t" o:hrpct="0.0" o:hralign="center" stroked="f" fillcolor="#881e76"/>
      </w:pict>
    </w:r>
  </w:p>
  <w:p w:rsidRPr="000C1C9E" w:rsidR="00351364" w:rsidP="009F38EE" w:rsidRDefault="00351364" w14:paraId="6CE27659" w14:textId="77777777">
    <w:pPr>
      <w:pStyle w:val="Footer"/>
      <w:tabs>
        <w:tab w:val="clear" w:pos="9026"/>
        <w:tab w:val="right" w:pos="9617"/>
      </w:tabs>
      <w:ind w:left="-426"/>
      <w:rPr>
        <w:sz w:val="18"/>
        <w:szCs w:val="18"/>
      </w:rPr>
    </w:pPr>
    <w:r w:rsidRPr="000C1C9E">
      <w:rPr>
        <w:sz w:val="18"/>
        <w:szCs w:val="18"/>
      </w:rPr>
      <w:t>Authorised and published by the Crime Statistics Agency, 121 Exhibition Street</w:t>
    </w:r>
    <w:r>
      <w:rPr>
        <w:sz w:val="18"/>
        <w:szCs w:val="18"/>
      </w:rPr>
      <w:t>,</w:t>
    </w:r>
    <w:r w:rsidRPr="000C1C9E">
      <w:rPr>
        <w:sz w:val="18"/>
        <w:szCs w:val="18"/>
      </w:rPr>
      <w:t xml:space="preserve"> Melbourne. ISSN: </w:t>
    </w:r>
    <w:r>
      <w:rPr>
        <w:sz w:val="18"/>
        <w:szCs w:val="18"/>
      </w:rPr>
      <w:t>2205-6378</w:t>
    </w:r>
  </w:p>
  <w:p w:rsidRPr="000C1C9E" w:rsidR="00351364" w:rsidP="009F38EE" w:rsidRDefault="00351364" w14:paraId="46E31DD5" w14:textId="77777777">
    <w:pPr>
      <w:pStyle w:val="Footer"/>
      <w:tabs>
        <w:tab w:val="clear" w:pos="9026"/>
        <w:tab w:val="right" w:pos="9617"/>
      </w:tabs>
      <w:ind w:left="-426"/>
      <w:rPr>
        <w:sz w:val="18"/>
        <w:szCs w:val="18"/>
      </w:rPr>
    </w:pPr>
    <w:r>
      <w:rPr>
        <w:sz w:val="18"/>
        <w:szCs w:val="18"/>
      </w:rPr>
      <w:t xml:space="preserve">This work is licensed under a Creative Commons 4.0 International License. When reporting CSA data and publications, you must attribute the Crime Statistics Agency (or CSA) as the source. </w:t>
    </w:r>
    <w:r w:rsidRPr="000C1C9E">
      <w:rPr>
        <w:sz w:val="18"/>
        <w:szCs w:val="18"/>
      </w:rPr>
      <w:t xml:space="preserve">If you would like to receive this publication in an accessible format such as large print or audio, telephone 03 8684 1808 or email </w:t>
    </w:r>
    <w:hyperlink w:history="true" r:id="rId1">
      <w:r w:rsidRPr="000C1C9E">
        <w:rPr>
          <w:rStyle w:val="Hyperlink"/>
          <w:sz w:val="18"/>
          <w:szCs w:val="18"/>
        </w:rPr>
        <w:t>info@crimestatistics.vic.gov.au</w:t>
      </w:r>
    </w:hyperlink>
    <w:r w:rsidRPr="000C1C9E">
      <w:rPr>
        <w:sz w:val="18"/>
        <w:szCs w:val="18"/>
      </w:rPr>
      <w:t xml:space="preserve"> This document is also available in Word format at </w:t>
    </w:r>
    <w:hyperlink w:history="true" r:id="rId2">
      <w:r w:rsidRPr="000C1C9E">
        <w:rPr>
          <w:rStyle w:val="Hyperlink"/>
          <w:sz w:val="18"/>
          <w:szCs w:val="18"/>
        </w:rPr>
        <w:t>www.crimestatistics.vic.gov.au</w:t>
      </w:r>
    </w:hyperlink>
  </w:p>
  <w:p w:rsidRPr="00F83CB3" w:rsidR="00351364" w:rsidP="00F83CB3" w:rsidRDefault="00351364" w14:paraId="7626C862" w14:textId="77777777">
    <w:pPr>
      <w:pStyle w:val="Footer"/>
      <w:jc w:val="right"/>
      <w:rPr>
        <w:rFonts w:ascii="Roboto Condensed Light" w:hAnsi="Roboto Condensed Light"/>
      </w:rPr>
    </w:pPr>
  </w:p>
  <w:p w:rsidR="00351364" w:rsidP="000C1C9E" w:rsidRDefault="00351364" w14:paraId="48E2460C" w14:textId="77777777">
    <w:pPr>
      <w:pStyle w:val="Footer"/>
      <w:ind w:left="-993"/>
    </w:pPr>
  </w:p>
</w:ftr>
</file>

<file path=word/footer6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RDefault="00AD3665" w14:paraId="15310E60" w14:textId="77777777">
    <w:pPr>
      <w:pStyle w:val="Footer"/>
    </w:pPr>
  </w:p>
</w:ftr>
</file>

<file path=word/footer7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RDefault="00AD3665" w14:paraId="4814B317" w14:textId="77777777">
    <w:pPr>
      <w:pStyle w:val="Footer"/>
    </w:pPr>
  </w:p>
</w:ftr>
</file>

<file path=word/footer8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P="000C1C9E" w:rsidRDefault="00694150" w14:paraId="6D04FD7E" w14:textId="77777777">
    <w:pPr>
      <w:pStyle w:val="Footer"/>
      <w:tabs>
        <w:tab w:val="clear" w:pos="9026"/>
        <w:tab w:val="right" w:pos="9617"/>
      </w:tabs>
      <w:ind w:left="-993"/>
      <w:rPr>
        <w:sz w:val="18"/>
        <w:szCs w:val="18"/>
      </w:rPr>
    </w:pPr>
    <w:r>
      <w:rPr>
        <w:sz w:val="18"/>
        <w:szCs w:val="18"/>
      </w:rPr>
      <w:pict w14:anchorId="2D9CA224">
        <v:rect xmlns:v="urn:schemas-microsoft-com:vml" xmlns:xvml="urn:schemas-microsoft-com:office:excel" xmlns:o="urn:schemas-microsoft-com:office:office" xmlns:w10="urn:schemas-microsoft-com:office:word" xmlns:pvml="urn:schemas-microsoft-com:office:powerpoint" style="width:595.35pt;height:3pt" id="_x0000_i1027" o:hr="t" o:hrstd="t" o:hrnoshade="t" o:hrpct="0.0" o:hralign="center" stroked="f" fillcolor="#881e76"/>
      </w:pict>
    </w:r>
  </w:p>
  <w:p w:rsidR="00AD3665" w:rsidP="000C1C9E" w:rsidRDefault="00AD3665" w14:paraId="737DB060" w14:textId="77777777">
    <w:pPr>
      <w:pStyle w:val="Footer"/>
      <w:tabs>
        <w:tab w:val="clear" w:pos="9026"/>
        <w:tab w:val="right" w:pos="9617"/>
      </w:tabs>
      <w:ind w:left="-993"/>
      <w:rPr>
        <w:sz w:val="18"/>
        <w:szCs w:val="18"/>
      </w:rPr>
    </w:pPr>
  </w:p>
  <w:p w:rsidRPr="000C1C9E" w:rsidR="00AD3665" w:rsidP="000C1C9E" w:rsidRDefault="00AD3665" w14:paraId="37E43867" w14:textId="46871D49">
    <w:pPr>
      <w:pStyle w:val="Footer"/>
      <w:tabs>
        <w:tab w:val="clear" w:pos="9026"/>
        <w:tab w:val="right" w:pos="9617"/>
      </w:tabs>
      <w:ind w:left="-993"/>
      <w:rPr>
        <w:sz w:val="18"/>
        <w:szCs w:val="18"/>
      </w:rPr>
    </w:pPr>
    <w:r w:rsidRPr="000C1C9E">
      <w:rPr>
        <w:sz w:val="18"/>
        <w:szCs w:val="18"/>
      </w:rPr>
      <w:t>Authorised and published by the Crime Statistics Agency, 121 Exhibition Street</w:t>
    </w:r>
    <w:r>
      <w:rPr>
        <w:sz w:val="18"/>
        <w:szCs w:val="18"/>
      </w:rPr>
      <w:t>,</w:t>
    </w:r>
    <w:r w:rsidRPr="000C1C9E">
      <w:rPr>
        <w:sz w:val="18"/>
        <w:szCs w:val="18"/>
      </w:rPr>
      <w:t xml:space="preserve"> Melbourne. ISSN: </w:t>
    </w:r>
    <w:r>
      <w:rPr>
        <w:sz w:val="18"/>
        <w:szCs w:val="18"/>
      </w:rPr>
      <w:t>2205-6378</w:t>
    </w:r>
  </w:p>
  <w:p w:rsidRPr="000C1C9E" w:rsidR="00AD3665" w:rsidP="000C1C9E" w:rsidRDefault="00AD3665" w14:paraId="4954A60D" w14:textId="0F313448">
    <w:pPr>
      <w:pStyle w:val="Footer"/>
      <w:tabs>
        <w:tab w:val="clear" w:pos="9026"/>
        <w:tab w:val="right" w:pos="9617"/>
      </w:tabs>
      <w:ind w:left="-993"/>
      <w:rPr>
        <w:sz w:val="18"/>
        <w:szCs w:val="18"/>
      </w:rPr>
    </w:pPr>
    <w:r>
      <w:rPr>
        <w:sz w:val="18"/>
        <w:szCs w:val="18"/>
      </w:rPr>
      <w:t xml:space="preserve">This work is licensed under a Creative Commons 4.0 International License. When reporting CSA data and publications, you must attribute the Crime Statistics Agency (or CSA) as the source. </w:t>
    </w:r>
    <w:r w:rsidRPr="000C1C9E">
      <w:rPr>
        <w:sz w:val="18"/>
        <w:szCs w:val="18"/>
      </w:rPr>
      <w:t xml:space="preserve">If you would like to receive this publication in an accessible format such as large print or audio, telephone 03 8684 1808 or email </w:t>
    </w:r>
    <w:hyperlink w:history="true" r:id="rId1">
      <w:r w:rsidRPr="000C1C9E">
        <w:rPr>
          <w:rStyle w:val="Hyperlink"/>
          <w:sz w:val="18"/>
          <w:szCs w:val="18"/>
        </w:rPr>
        <w:t>info@crimestatistics.vic.gov.au</w:t>
      </w:r>
    </w:hyperlink>
    <w:r w:rsidRPr="000C1C9E">
      <w:rPr>
        <w:sz w:val="18"/>
        <w:szCs w:val="18"/>
      </w:rPr>
      <w:t xml:space="preserve"> This document is also available in Word format at </w:t>
    </w:r>
    <w:hyperlink w:history="true" r:id="rId2">
      <w:r w:rsidRPr="000C1C9E">
        <w:rPr>
          <w:rStyle w:val="Hyperlink"/>
          <w:sz w:val="18"/>
          <w:szCs w:val="18"/>
        </w:rPr>
        <w:t>www.crimestatistics.vic.gov.au</w:t>
      </w:r>
    </w:hyperlink>
  </w:p>
  <w:p w:rsidR="00AD3665" w:rsidP="000C1C9E" w:rsidRDefault="00AD3665" w14:paraId="4F732A5F" w14:textId="77777777">
    <w:pPr>
      <w:pStyle w:val="Footer"/>
      <w:ind w:left="-993"/>
    </w:pPr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footnote w:type="separator" w:id="-1">
    <w:p w:rsidR="00A7798D" w:rsidP="00EF0EE5" w:rsidRDefault="00A7798D" w14:paraId="6B0E3DB1" w14:textId="77777777">
      <w:pPr>
        <w:spacing w:after="0" w:line="240" w:lineRule="auto"/>
      </w:pPr>
      <w:r>
        <w:separator/>
      </w:r>
    </w:p>
  </w:footnote>
  <w:footnote w:type="continuationSeparator" w:id="0">
    <w:p w:rsidR="00A7798D" w:rsidP="00EF0EE5" w:rsidRDefault="00A7798D" w14:paraId="693249A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RDefault="00AD3665" w14:paraId="44761FD7" w14:textId="1A2BCEED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RDefault="00AD3665" w14:paraId="42869046" w14:textId="1DAE0A47">
    <w:pPr>
      <w:pStyle w:val="Header"/>
    </w:pP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P="0034385A" w:rsidRDefault="00AD3665" w14:paraId="1C53F64F" w14:textId="064EDAC8">
    <w:pPr>
      <w:pStyle w:val="Header"/>
      <w:ind w:left="-709"/>
    </w:pPr>
    <w:r>
      <w:rPr>
        <w:noProof/>
        <w:lang w:eastAsia="en-AU"/>
      </w:rPr>
      <w:drawing>
        <wp:inline distT="0" distB="0" distL="0" distR="0">
          <wp:extent cx="7625715" cy="1247775"/>
          <wp:effectExtent l="0" t="0" r="0" b="9525"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2" name="Picture 12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3079" cy="12637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9046DA" w:rsidRDefault="009046DA" w14:paraId="23BBC406" w14:textId="2F15891B">
    <w:pPr>
      <w:pStyle w:val="Header"/>
    </w:pPr>
  </w:p>
</w:hdr>
</file>

<file path=word/header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9046DA" w:rsidRDefault="009046DA" w14:paraId="5F7CA017" w14:textId="68398E8C">
    <w:pPr>
      <w:pStyle w:val="Header"/>
    </w:pPr>
  </w:p>
</w:hdr>
</file>

<file path=word/header6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EE4BC3" w:rsidP="0034385A" w:rsidRDefault="00EE4BC3" w14:paraId="113F009C" w14:textId="38CD17C4">
    <w:pPr>
      <w:pStyle w:val="Header"/>
      <w:ind w:left="-709"/>
    </w:pPr>
  </w:p>
</w:hdr>
</file>

<file path=word/header7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RDefault="00AD3665" w14:paraId="75440F15" w14:textId="44CCFA36">
    <w:pPr>
      <w:pStyle w:val="Header"/>
    </w:pPr>
  </w:p>
</w:hdr>
</file>

<file path=word/header8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RDefault="00AD3665" w14:paraId="0951870F" w14:textId="06A7C4D0">
    <w:pPr>
      <w:pStyle w:val="Header"/>
    </w:pPr>
  </w:p>
</w:hdr>
</file>

<file path=word/header9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AD3665" w:rsidP="00D741F0" w:rsidRDefault="00AD3665" w14:paraId="64FA8763" w14:textId="031E847A">
    <w:pPr>
      <w:pStyle w:val="Header"/>
      <w:ind w:left="-1418"/>
    </w:pP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abstractNum w:abstractNumId="0">
    <w:nsid w:val="02082C7C"/>
    <w:multiLevelType w:val="hybridMultilevel"/>
    <w:tmpl w:val="D43EF9B2"/>
    <w:lvl w:ilvl="0" w:tplc="2914300E">
      <w:start w:val="2"/>
      <w:numFmt w:val="bullet"/>
      <w:lvlText w:val="-"/>
      <w:lvlJc w:val="left"/>
      <w:pPr>
        <w:ind w:left="720" w:hanging="360"/>
      </w:pPr>
      <w:rPr>
        <w:rFonts w:hint="default" w:ascii="Roboto Condensed Light" w:hAnsi="Roboto Condensed Light" w:eastAsia="MS Mincho" w:cs="Times New Roman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BC2472D"/>
    <w:multiLevelType w:val="hybridMultilevel"/>
    <w:tmpl w:val="DDBCEDF6"/>
    <w:lvl w:ilvl="0" w:tplc="7CA68670">
      <w:numFmt w:val="bullet"/>
      <w:lvlText w:val=""/>
      <w:lvlJc w:val="left"/>
      <w:pPr>
        <w:ind w:left="1080" w:hanging="720"/>
      </w:pPr>
      <w:rPr>
        <w:rFonts w:hint="default" w:ascii="Symbol" w:hAnsi="Symbol" w:eastAsia="MS Mincho" w:cs="Times New Roman"/>
      </w:rPr>
    </w:lvl>
    <w:lvl w:ilvl="1" w:tplc="04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B9B48D2"/>
    <w:multiLevelType w:val="hybridMultilevel"/>
    <w:tmpl w:val="DE9A538A"/>
    <w:lvl w:ilvl="0" w:tplc="A20C143E">
      <w:numFmt w:val="bullet"/>
      <w:lvlText w:val=""/>
      <w:lvlJc w:val="left"/>
      <w:pPr>
        <w:ind w:left="720" w:hanging="360"/>
      </w:pPr>
      <w:rPr>
        <w:rFonts w:hint="default" w:ascii="Symbol" w:hAnsi="Symbol" w:eastAsia="MS Mincho" w:cs="Times New Roman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26216EA"/>
    <w:multiLevelType w:val="hybridMultilevel"/>
    <w:tmpl w:val="3CE6A0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461E7D"/>
    <w:multiLevelType w:val="hybridMultilevel"/>
    <w:tmpl w:val="7CFEA1E6"/>
    <w:lvl w:ilvl="0" w:tplc="5018280A">
      <w:start w:val="9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3AFC2534"/>
    <w:multiLevelType w:val="hybridMultilevel"/>
    <w:tmpl w:val="E85E0A24"/>
    <w:lvl w:ilvl="0" w:tplc="7956403E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MS Mincho" w:cs="Times New Roman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55F016F9"/>
    <w:multiLevelType w:val="hybridMultilevel"/>
    <w:tmpl w:val="F77041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D3FA0"/>
    <w:multiLevelType w:val="hybridMultilevel"/>
    <w:tmpl w:val="D08884A2"/>
    <w:lvl w:ilvl="0" w:tplc="76E0F16E">
      <w:numFmt w:val="bullet"/>
      <w:lvlText w:val="-"/>
      <w:lvlJc w:val="left"/>
      <w:pPr>
        <w:ind w:left="720" w:hanging="360"/>
      </w:pPr>
      <w:rPr>
        <w:rFonts w:hint="default" w:ascii="Roboto Condensed Light" w:hAnsi="Roboto Condensed Light" w:eastAsia="MS Mincho" w:cs="Times New Roman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64B37520"/>
    <w:multiLevelType w:val="hybridMultilevel"/>
    <w:tmpl w:val="B33EFC4C"/>
    <w:lvl w:ilvl="0" w:tplc="F33E1568">
      <w:start w:val="44"/>
      <w:numFmt w:val="bullet"/>
      <w:lvlText w:val=""/>
      <w:lvlJc w:val="left"/>
      <w:pPr>
        <w:ind w:left="720" w:hanging="360"/>
      </w:pPr>
      <w:rPr>
        <w:rFonts w:hint="default" w:ascii="Symbol" w:hAnsi="Symbol" w:eastAsia="MS Mincho" w:cs="Times New Roman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79D3760"/>
    <w:multiLevelType w:val="hybridMultilevel"/>
    <w:tmpl w:val="CB16B390"/>
    <w:lvl w:ilvl="0" w:tplc="BCB86F42">
      <w:start w:val="17"/>
      <w:numFmt w:val="bullet"/>
      <w:lvlText w:val=""/>
      <w:lvlJc w:val="left"/>
      <w:pPr>
        <w:ind w:left="720" w:hanging="360"/>
      </w:pPr>
      <w:rPr>
        <w:rFonts w:hint="default" w:ascii="Symbol" w:hAnsi="Symbol" w:eastAsiaTheme="minorEastAsia" w:cstheme="minorBidi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defaultTabStop w:val="720"/>
  <w:characterSpacingControl w:val="doNotCompress"/>
  <w:hdrShapeDefaults>
    <o:shapedefaults xmlns:o="urn:schemas-microsoft-com:office:office" xmlns:v="urn:schemas-microsoft-com:vml" spidmax="4100" v:ext="edit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4bb5aabc-1541-4dd7-88a2-1630239b300f"/>
  </w:docVars>
  <w:rsids>
    <w:rsidRoot w:val="00EF0EE5"/>
    <w:rsid w:val="00002CB3"/>
    <w:rsid w:val="00005699"/>
    <w:rsid w:val="00006116"/>
    <w:rsid w:val="0001417C"/>
    <w:rsid w:val="00014C3B"/>
    <w:rsid w:val="00014EBB"/>
    <w:rsid w:val="000151AC"/>
    <w:rsid w:val="000153AB"/>
    <w:rsid w:val="000157DD"/>
    <w:rsid w:val="00017907"/>
    <w:rsid w:val="000202DF"/>
    <w:rsid w:val="00022F78"/>
    <w:rsid w:val="00032FB9"/>
    <w:rsid w:val="000335B9"/>
    <w:rsid w:val="00034DFA"/>
    <w:rsid w:val="00036D74"/>
    <w:rsid w:val="000433D5"/>
    <w:rsid w:val="00043F3E"/>
    <w:rsid w:val="0004458B"/>
    <w:rsid w:val="000458AD"/>
    <w:rsid w:val="000471BE"/>
    <w:rsid w:val="0005384A"/>
    <w:rsid w:val="000552F5"/>
    <w:rsid w:val="00055795"/>
    <w:rsid w:val="000607C8"/>
    <w:rsid w:val="000735B7"/>
    <w:rsid w:val="0007478C"/>
    <w:rsid w:val="00082654"/>
    <w:rsid w:val="00084044"/>
    <w:rsid w:val="00086EB7"/>
    <w:rsid w:val="00092B96"/>
    <w:rsid w:val="00093794"/>
    <w:rsid w:val="000945A1"/>
    <w:rsid w:val="00097E31"/>
    <w:rsid w:val="000A2E15"/>
    <w:rsid w:val="000A4F64"/>
    <w:rsid w:val="000A6CC8"/>
    <w:rsid w:val="000B3A71"/>
    <w:rsid w:val="000B3FE2"/>
    <w:rsid w:val="000B523B"/>
    <w:rsid w:val="000B763F"/>
    <w:rsid w:val="000C1237"/>
    <w:rsid w:val="000C1C9E"/>
    <w:rsid w:val="000D2891"/>
    <w:rsid w:val="000D2F7B"/>
    <w:rsid w:val="000D49C7"/>
    <w:rsid w:val="000E2BA2"/>
    <w:rsid w:val="000E2CFF"/>
    <w:rsid w:val="000E4AB3"/>
    <w:rsid w:val="000E6A4F"/>
    <w:rsid w:val="000F0788"/>
    <w:rsid w:val="000F0ED4"/>
    <w:rsid w:val="000F100D"/>
    <w:rsid w:val="000F7285"/>
    <w:rsid w:val="00110E83"/>
    <w:rsid w:val="00113737"/>
    <w:rsid w:val="00114963"/>
    <w:rsid w:val="001168E4"/>
    <w:rsid w:val="00116F2E"/>
    <w:rsid w:val="00123810"/>
    <w:rsid w:val="00124315"/>
    <w:rsid w:val="001345C1"/>
    <w:rsid w:val="00135BEA"/>
    <w:rsid w:val="00145B6F"/>
    <w:rsid w:val="00145B7A"/>
    <w:rsid w:val="00145C90"/>
    <w:rsid w:val="0015095A"/>
    <w:rsid w:val="001512FB"/>
    <w:rsid w:val="00151462"/>
    <w:rsid w:val="00154C6A"/>
    <w:rsid w:val="00156498"/>
    <w:rsid w:val="00160118"/>
    <w:rsid w:val="00164624"/>
    <w:rsid w:val="00165410"/>
    <w:rsid w:val="00172C79"/>
    <w:rsid w:val="00181433"/>
    <w:rsid w:val="00183EC9"/>
    <w:rsid w:val="001853B2"/>
    <w:rsid w:val="00195508"/>
    <w:rsid w:val="0019642F"/>
    <w:rsid w:val="001A0C67"/>
    <w:rsid w:val="001A229B"/>
    <w:rsid w:val="001A3C00"/>
    <w:rsid w:val="001A515E"/>
    <w:rsid w:val="001B0D25"/>
    <w:rsid w:val="001B12FC"/>
    <w:rsid w:val="001B2728"/>
    <w:rsid w:val="001B6254"/>
    <w:rsid w:val="001B6508"/>
    <w:rsid w:val="001C3A12"/>
    <w:rsid w:val="001C418F"/>
    <w:rsid w:val="001C7365"/>
    <w:rsid w:val="001D2DE2"/>
    <w:rsid w:val="001E2DE2"/>
    <w:rsid w:val="001E31A2"/>
    <w:rsid w:val="001E3B10"/>
    <w:rsid w:val="001E7427"/>
    <w:rsid w:val="001F20E8"/>
    <w:rsid w:val="001F2B1B"/>
    <w:rsid w:val="001F770F"/>
    <w:rsid w:val="001F7940"/>
    <w:rsid w:val="00200373"/>
    <w:rsid w:val="00206A15"/>
    <w:rsid w:val="002143EE"/>
    <w:rsid w:val="002145D5"/>
    <w:rsid w:val="00223D8C"/>
    <w:rsid w:val="00225896"/>
    <w:rsid w:val="00225928"/>
    <w:rsid w:val="00227868"/>
    <w:rsid w:val="00231779"/>
    <w:rsid w:val="002324AE"/>
    <w:rsid w:val="00241BCE"/>
    <w:rsid w:val="0024235B"/>
    <w:rsid w:val="00242D30"/>
    <w:rsid w:val="00245410"/>
    <w:rsid w:val="00245C97"/>
    <w:rsid w:val="002460AF"/>
    <w:rsid w:val="00250F91"/>
    <w:rsid w:val="002515B3"/>
    <w:rsid w:val="002547EA"/>
    <w:rsid w:val="00261772"/>
    <w:rsid w:val="002663DC"/>
    <w:rsid w:val="00270BA8"/>
    <w:rsid w:val="0027321B"/>
    <w:rsid w:val="0027575A"/>
    <w:rsid w:val="00281E23"/>
    <w:rsid w:val="00283E62"/>
    <w:rsid w:val="002852E5"/>
    <w:rsid w:val="0028641E"/>
    <w:rsid w:val="00290894"/>
    <w:rsid w:val="002930FD"/>
    <w:rsid w:val="002A5459"/>
    <w:rsid w:val="002A65F3"/>
    <w:rsid w:val="002B1161"/>
    <w:rsid w:val="002C0D8F"/>
    <w:rsid w:val="002C4D56"/>
    <w:rsid w:val="002D13ED"/>
    <w:rsid w:val="002D1FFE"/>
    <w:rsid w:val="002D5C44"/>
    <w:rsid w:val="002D6A15"/>
    <w:rsid w:val="002F01F1"/>
    <w:rsid w:val="00301DA8"/>
    <w:rsid w:val="003045F4"/>
    <w:rsid w:val="00310014"/>
    <w:rsid w:val="00311DCC"/>
    <w:rsid w:val="0031461E"/>
    <w:rsid w:val="00317691"/>
    <w:rsid w:val="00321032"/>
    <w:rsid w:val="0032118F"/>
    <w:rsid w:val="00321300"/>
    <w:rsid w:val="003249ED"/>
    <w:rsid w:val="0033127E"/>
    <w:rsid w:val="003320CF"/>
    <w:rsid w:val="00334ADA"/>
    <w:rsid w:val="0034048F"/>
    <w:rsid w:val="003410F6"/>
    <w:rsid w:val="0034385A"/>
    <w:rsid w:val="003452BC"/>
    <w:rsid w:val="00345394"/>
    <w:rsid w:val="00351364"/>
    <w:rsid w:val="00351D50"/>
    <w:rsid w:val="0035684D"/>
    <w:rsid w:val="003608FB"/>
    <w:rsid w:val="0036159D"/>
    <w:rsid w:val="003618F6"/>
    <w:rsid w:val="00361ABC"/>
    <w:rsid w:val="00363C17"/>
    <w:rsid w:val="003640E6"/>
    <w:rsid w:val="00364983"/>
    <w:rsid w:val="003652DB"/>
    <w:rsid w:val="00366FB3"/>
    <w:rsid w:val="00380897"/>
    <w:rsid w:val="00381975"/>
    <w:rsid w:val="00393323"/>
    <w:rsid w:val="00393FD3"/>
    <w:rsid w:val="003959A5"/>
    <w:rsid w:val="00396EDB"/>
    <w:rsid w:val="00396EF9"/>
    <w:rsid w:val="003A04BD"/>
    <w:rsid w:val="003A4B95"/>
    <w:rsid w:val="003B0AEC"/>
    <w:rsid w:val="003B2ABD"/>
    <w:rsid w:val="003C4189"/>
    <w:rsid w:val="003C6688"/>
    <w:rsid w:val="003D3DF3"/>
    <w:rsid w:val="003E4881"/>
    <w:rsid w:val="003E5548"/>
    <w:rsid w:val="003E7761"/>
    <w:rsid w:val="003F52EF"/>
    <w:rsid w:val="003F5C41"/>
    <w:rsid w:val="00401F65"/>
    <w:rsid w:val="00401F6C"/>
    <w:rsid w:val="0040391A"/>
    <w:rsid w:val="004112A9"/>
    <w:rsid w:val="004116F1"/>
    <w:rsid w:val="004128BE"/>
    <w:rsid w:val="00413B22"/>
    <w:rsid w:val="00414ADE"/>
    <w:rsid w:val="00417EB7"/>
    <w:rsid w:val="00420FEC"/>
    <w:rsid w:val="0042193B"/>
    <w:rsid w:val="004222B7"/>
    <w:rsid w:val="004223A4"/>
    <w:rsid w:val="00422907"/>
    <w:rsid w:val="00433C9B"/>
    <w:rsid w:val="004372F1"/>
    <w:rsid w:val="00445E40"/>
    <w:rsid w:val="00460E02"/>
    <w:rsid w:val="00462673"/>
    <w:rsid w:val="00464981"/>
    <w:rsid w:val="00473A31"/>
    <w:rsid w:val="0048379E"/>
    <w:rsid w:val="00483E20"/>
    <w:rsid w:val="00486523"/>
    <w:rsid w:val="00486537"/>
    <w:rsid w:val="00490EDD"/>
    <w:rsid w:val="00491F79"/>
    <w:rsid w:val="00492396"/>
    <w:rsid w:val="00496CF9"/>
    <w:rsid w:val="004A26A1"/>
    <w:rsid w:val="004A5B53"/>
    <w:rsid w:val="004A69BE"/>
    <w:rsid w:val="004A7813"/>
    <w:rsid w:val="004A7CBD"/>
    <w:rsid w:val="004B5EFB"/>
    <w:rsid w:val="004B6005"/>
    <w:rsid w:val="004B7B68"/>
    <w:rsid w:val="004B7C37"/>
    <w:rsid w:val="004C40C2"/>
    <w:rsid w:val="004D3E10"/>
    <w:rsid w:val="004D4CBD"/>
    <w:rsid w:val="004D56EA"/>
    <w:rsid w:val="004D71CB"/>
    <w:rsid w:val="004E067C"/>
    <w:rsid w:val="004E1E8B"/>
    <w:rsid w:val="004E28A4"/>
    <w:rsid w:val="004E2BCE"/>
    <w:rsid w:val="004E5066"/>
    <w:rsid w:val="004E6274"/>
    <w:rsid w:val="004F2EBA"/>
    <w:rsid w:val="004F4844"/>
    <w:rsid w:val="004F7495"/>
    <w:rsid w:val="004F7BB0"/>
    <w:rsid w:val="00500F19"/>
    <w:rsid w:val="00503195"/>
    <w:rsid w:val="005046AA"/>
    <w:rsid w:val="00505ADF"/>
    <w:rsid w:val="0051114C"/>
    <w:rsid w:val="00514054"/>
    <w:rsid w:val="00514D5B"/>
    <w:rsid w:val="00516EBC"/>
    <w:rsid w:val="00517965"/>
    <w:rsid w:val="00520844"/>
    <w:rsid w:val="0053014E"/>
    <w:rsid w:val="00540835"/>
    <w:rsid w:val="00541AA1"/>
    <w:rsid w:val="0054283F"/>
    <w:rsid w:val="00542C66"/>
    <w:rsid w:val="00543F72"/>
    <w:rsid w:val="0054434F"/>
    <w:rsid w:val="00544CF2"/>
    <w:rsid w:val="005453F2"/>
    <w:rsid w:val="0054566C"/>
    <w:rsid w:val="00546D51"/>
    <w:rsid w:val="00546E47"/>
    <w:rsid w:val="00553588"/>
    <w:rsid w:val="00553750"/>
    <w:rsid w:val="00555123"/>
    <w:rsid w:val="005554B8"/>
    <w:rsid w:val="00556C84"/>
    <w:rsid w:val="00560396"/>
    <w:rsid w:val="00560A9C"/>
    <w:rsid w:val="00562698"/>
    <w:rsid w:val="00563199"/>
    <w:rsid w:val="00566771"/>
    <w:rsid w:val="005715E1"/>
    <w:rsid w:val="0057281C"/>
    <w:rsid w:val="00572BCC"/>
    <w:rsid w:val="00574533"/>
    <w:rsid w:val="0058005E"/>
    <w:rsid w:val="0058283B"/>
    <w:rsid w:val="005867AB"/>
    <w:rsid w:val="00587671"/>
    <w:rsid w:val="00594BE6"/>
    <w:rsid w:val="00597D6C"/>
    <w:rsid w:val="005A052F"/>
    <w:rsid w:val="005A7C78"/>
    <w:rsid w:val="005B5BBE"/>
    <w:rsid w:val="005B6FBE"/>
    <w:rsid w:val="005C17CB"/>
    <w:rsid w:val="005C1D4C"/>
    <w:rsid w:val="005C2427"/>
    <w:rsid w:val="005C29B4"/>
    <w:rsid w:val="005C345F"/>
    <w:rsid w:val="005C3F29"/>
    <w:rsid w:val="005D4548"/>
    <w:rsid w:val="005E09AC"/>
    <w:rsid w:val="005E44A1"/>
    <w:rsid w:val="005F3FFD"/>
    <w:rsid w:val="006005C0"/>
    <w:rsid w:val="00603C00"/>
    <w:rsid w:val="0060532C"/>
    <w:rsid w:val="00611EB5"/>
    <w:rsid w:val="00614996"/>
    <w:rsid w:val="0062257C"/>
    <w:rsid w:val="00622D0D"/>
    <w:rsid w:val="0062554B"/>
    <w:rsid w:val="00626221"/>
    <w:rsid w:val="00626926"/>
    <w:rsid w:val="00631424"/>
    <w:rsid w:val="00634C58"/>
    <w:rsid w:val="00637831"/>
    <w:rsid w:val="00641AAE"/>
    <w:rsid w:val="0064267B"/>
    <w:rsid w:val="00643BE1"/>
    <w:rsid w:val="00651DCB"/>
    <w:rsid w:val="00653127"/>
    <w:rsid w:val="006619E0"/>
    <w:rsid w:val="00664DBA"/>
    <w:rsid w:val="0066578E"/>
    <w:rsid w:val="00666F61"/>
    <w:rsid w:val="00673C60"/>
    <w:rsid w:val="00675572"/>
    <w:rsid w:val="00675DCD"/>
    <w:rsid w:val="00676111"/>
    <w:rsid w:val="0067676D"/>
    <w:rsid w:val="0067762B"/>
    <w:rsid w:val="00677B8A"/>
    <w:rsid w:val="00681C52"/>
    <w:rsid w:val="00686A68"/>
    <w:rsid w:val="00686BCE"/>
    <w:rsid w:val="00693EFB"/>
    <w:rsid w:val="00693FDF"/>
    <w:rsid w:val="00694150"/>
    <w:rsid w:val="006A19C9"/>
    <w:rsid w:val="006A6376"/>
    <w:rsid w:val="006B4272"/>
    <w:rsid w:val="006C02C7"/>
    <w:rsid w:val="006C1651"/>
    <w:rsid w:val="006C3DBB"/>
    <w:rsid w:val="006C5137"/>
    <w:rsid w:val="006C5F96"/>
    <w:rsid w:val="006D03F9"/>
    <w:rsid w:val="006D1DF8"/>
    <w:rsid w:val="006D5460"/>
    <w:rsid w:val="006D6123"/>
    <w:rsid w:val="006E3EB9"/>
    <w:rsid w:val="006E513C"/>
    <w:rsid w:val="006F0C88"/>
    <w:rsid w:val="006F0E4B"/>
    <w:rsid w:val="006F57C2"/>
    <w:rsid w:val="006F6AF1"/>
    <w:rsid w:val="00703C7C"/>
    <w:rsid w:val="00707779"/>
    <w:rsid w:val="00707BEE"/>
    <w:rsid w:val="00717B52"/>
    <w:rsid w:val="00721FD3"/>
    <w:rsid w:val="00726585"/>
    <w:rsid w:val="00726FF0"/>
    <w:rsid w:val="007309C6"/>
    <w:rsid w:val="00735B2B"/>
    <w:rsid w:val="007376AC"/>
    <w:rsid w:val="00741D1D"/>
    <w:rsid w:val="007454D3"/>
    <w:rsid w:val="00756857"/>
    <w:rsid w:val="00756D64"/>
    <w:rsid w:val="00762568"/>
    <w:rsid w:val="00770ED1"/>
    <w:rsid w:val="00772088"/>
    <w:rsid w:val="00777710"/>
    <w:rsid w:val="00780AD7"/>
    <w:rsid w:val="007869EA"/>
    <w:rsid w:val="00791EE2"/>
    <w:rsid w:val="00794910"/>
    <w:rsid w:val="007B0737"/>
    <w:rsid w:val="007B462F"/>
    <w:rsid w:val="007C0FBC"/>
    <w:rsid w:val="007C0FD1"/>
    <w:rsid w:val="007C215E"/>
    <w:rsid w:val="007C47E0"/>
    <w:rsid w:val="007C7AC4"/>
    <w:rsid w:val="007D28B2"/>
    <w:rsid w:val="007E13AD"/>
    <w:rsid w:val="007E1521"/>
    <w:rsid w:val="007E1F25"/>
    <w:rsid w:val="007E7613"/>
    <w:rsid w:val="007F1EBC"/>
    <w:rsid w:val="00803E3D"/>
    <w:rsid w:val="008045CC"/>
    <w:rsid w:val="008052F9"/>
    <w:rsid w:val="00812102"/>
    <w:rsid w:val="00821283"/>
    <w:rsid w:val="0082436F"/>
    <w:rsid w:val="00824C78"/>
    <w:rsid w:val="008268D1"/>
    <w:rsid w:val="00835801"/>
    <w:rsid w:val="008449C5"/>
    <w:rsid w:val="008470CA"/>
    <w:rsid w:val="0085455B"/>
    <w:rsid w:val="008560C4"/>
    <w:rsid w:val="00857E65"/>
    <w:rsid w:val="00862ACA"/>
    <w:rsid w:val="0086496E"/>
    <w:rsid w:val="00867AF9"/>
    <w:rsid w:val="00872092"/>
    <w:rsid w:val="00881286"/>
    <w:rsid w:val="0088170B"/>
    <w:rsid w:val="00881D1E"/>
    <w:rsid w:val="00885F57"/>
    <w:rsid w:val="008872FB"/>
    <w:rsid w:val="0089291B"/>
    <w:rsid w:val="00892C50"/>
    <w:rsid w:val="008A083A"/>
    <w:rsid w:val="008A6651"/>
    <w:rsid w:val="008B37CF"/>
    <w:rsid w:val="008B463F"/>
    <w:rsid w:val="008B4A5B"/>
    <w:rsid w:val="008B50DC"/>
    <w:rsid w:val="008B6E7F"/>
    <w:rsid w:val="008C0D31"/>
    <w:rsid w:val="008C39E5"/>
    <w:rsid w:val="008C3DBC"/>
    <w:rsid w:val="008C7453"/>
    <w:rsid w:val="008D0DE4"/>
    <w:rsid w:val="008D28FF"/>
    <w:rsid w:val="008D45E5"/>
    <w:rsid w:val="008D5882"/>
    <w:rsid w:val="008D67C8"/>
    <w:rsid w:val="008F2B74"/>
    <w:rsid w:val="008F2FE7"/>
    <w:rsid w:val="008F43E6"/>
    <w:rsid w:val="009020A6"/>
    <w:rsid w:val="009046DA"/>
    <w:rsid w:val="00905593"/>
    <w:rsid w:val="00912F23"/>
    <w:rsid w:val="009154E1"/>
    <w:rsid w:val="00917F2B"/>
    <w:rsid w:val="0092146D"/>
    <w:rsid w:val="00923216"/>
    <w:rsid w:val="0092494B"/>
    <w:rsid w:val="00931052"/>
    <w:rsid w:val="009312B0"/>
    <w:rsid w:val="00934A1B"/>
    <w:rsid w:val="009355A1"/>
    <w:rsid w:val="00937675"/>
    <w:rsid w:val="009478FC"/>
    <w:rsid w:val="00952ADC"/>
    <w:rsid w:val="00952F4D"/>
    <w:rsid w:val="0095679C"/>
    <w:rsid w:val="009641F6"/>
    <w:rsid w:val="00965C57"/>
    <w:rsid w:val="009714D3"/>
    <w:rsid w:val="00982309"/>
    <w:rsid w:val="00983E1C"/>
    <w:rsid w:val="00986B5A"/>
    <w:rsid w:val="0098754F"/>
    <w:rsid w:val="00993CC0"/>
    <w:rsid w:val="0099415C"/>
    <w:rsid w:val="00997DDB"/>
    <w:rsid w:val="009B300B"/>
    <w:rsid w:val="009B3BDE"/>
    <w:rsid w:val="009B5E9A"/>
    <w:rsid w:val="009C0066"/>
    <w:rsid w:val="009C1AB5"/>
    <w:rsid w:val="009C2349"/>
    <w:rsid w:val="009C764C"/>
    <w:rsid w:val="009D043E"/>
    <w:rsid w:val="009D632D"/>
    <w:rsid w:val="009D7E3C"/>
    <w:rsid w:val="009E48D1"/>
    <w:rsid w:val="009E4B30"/>
    <w:rsid w:val="009E7CAF"/>
    <w:rsid w:val="009E7E86"/>
    <w:rsid w:val="009F2F6A"/>
    <w:rsid w:val="009F38EE"/>
    <w:rsid w:val="009F646C"/>
    <w:rsid w:val="009F6EE8"/>
    <w:rsid w:val="009F7006"/>
    <w:rsid w:val="009F714B"/>
    <w:rsid w:val="00A0009D"/>
    <w:rsid w:val="00A00D4B"/>
    <w:rsid w:val="00A00E85"/>
    <w:rsid w:val="00A157BC"/>
    <w:rsid w:val="00A2266A"/>
    <w:rsid w:val="00A30D21"/>
    <w:rsid w:val="00A351F2"/>
    <w:rsid w:val="00A373D0"/>
    <w:rsid w:val="00A41671"/>
    <w:rsid w:val="00A43EB0"/>
    <w:rsid w:val="00A451ED"/>
    <w:rsid w:val="00A47713"/>
    <w:rsid w:val="00A52CB1"/>
    <w:rsid w:val="00A57097"/>
    <w:rsid w:val="00A61324"/>
    <w:rsid w:val="00A67B25"/>
    <w:rsid w:val="00A7093E"/>
    <w:rsid w:val="00A71CFD"/>
    <w:rsid w:val="00A7798D"/>
    <w:rsid w:val="00A81B08"/>
    <w:rsid w:val="00A82D3C"/>
    <w:rsid w:val="00A85E4F"/>
    <w:rsid w:val="00A8792A"/>
    <w:rsid w:val="00A919B3"/>
    <w:rsid w:val="00A91C65"/>
    <w:rsid w:val="00A950F0"/>
    <w:rsid w:val="00AA331E"/>
    <w:rsid w:val="00AA3C4F"/>
    <w:rsid w:val="00AA63A7"/>
    <w:rsid w:val="00AA6FD4"/>
    <w:rsid w:val="00AB2930"/>
    <w:rsid w:val="00AC0484"/>
    <w:rsid w:val="00AC4985"/>
    <w:rsid w:val="00AD3665"/>
    <w:rsid w:val="00AD59A6"/>
    <w:rsid w:val="00AE1E2B"/>
    <w:rsid w:val="00AF0F02"/>
    <w:rsid w:val="00AF2339"/>
    <w:rsid w:val="00AF5659"/>
    <w:rsid w:val="00AF6E52"/>
    <w:rsid w:val="00AF7CF6"/>
    <w:rsid w:val="00B002EE"/>
    <w:rsid w:val="00B03A49"/>
    <w:rsid w:val="00B03F1E"/>
    <w:rsid w:val="00B04818"/>
    <w:rsid w:val="00B0769F"/>
    <w:rsid w:val="00B102DF"/>
    <w:rsid w:val="00B21061"/>
    <w:rsid w:val="00B21A2B"/>
    <w:rsid w:val="00B25C59"/>
    <w:rsid w:val="00B30D91"/>
    <w:rsid w:val="00B32285"/>
    <w:rsid w:val="00B3473F"/>
    <w:rsid w:val="00B34906"/>
    <w:rsid w:val="00B35747"/>
    <w:rsid w:val="00B4406A"/>
    <w:rsid w:val="00B44682"/>
    <w:rsid w:val="00B565A1"/>
    <w:rsid w:val="00B652F2"/>
    <w:rsid w:val="00B67F57"/>
    <w:rsid w:val="00B7393F"/>
    <w:rsid w:val="00B74E5C"/>
    <w:rsid w:val="00B760C8"/>
    <w:rsid w:val="00B8401D"/>
    <w:rsid w:val="00B87C3F"/>
    <w:rsid w:val="00B92112"/>
    <w:rsid w:val="00B92997"/>
    <w:rsid w:val="00B92ED1"/>
    <w:rsid w:val="00BB058A"/>
    <w:rsid w:val="00BB69E8"/>
    <w:rsid w:val="00BB6ABA"/>
    <w:rsid w:val="00BC26EC"/>
    <w:rsid w:val="00BC5BF7"/>
    <w:rsid w:val="00BC6762"/>
    <w:rsid w:val="00BD0ECF"/>
    <w:rsid w:val="00BD15AE"/>
    <w:rsid w:val="00BD435E"/>
    <w:rsid w:val="00BD6191"/>
    <w:rsid w:val="00BD65F5"/>
    <w:rsid w:val="00BD6A4A"/>
    <w:rsid w:val="00BE4A3F"/>
    <w:rsid w:val="00BE5843"/>
    <w:rsid w:val="00BE7147"/>
    <w:rsid w:val="00BE7813"/>
    <w:rsid w:val="00BF0F89"/>
    <w:rsid w:val="00BF5B57"/>
    <w:rsid w:val="00BF74C3"/>
    <w:rsid w:val="00BF7D67"/>
    <w:rsid w:val="00C03DA8"/>
    <w:rsid w:val="00C0489A"/>
    <w:rsid w:val="00C071DA"/>
    <w:rsid w:val="00C0754B"/>
    <w:rsid w:val="00C07C35"/>
    <w:rsid w:val="00C10DFE"/>
    <w:rsid w:val="00C1439E"/>
    <w:rsid w:val="00C24F40"/>
    <w:rsid w:val="00C2668A"/>
    <w:rsid w:val="00C316CC"/>
    <w:rsid w:val="00C32939"/>
    <w:rsid w:val="00C35D99"/>
    <w:rsid w:val="00C36B21"/>
    <w:rsid w:val="00C376A0"/>
    <w:rsid w:val="00C410B3"/>
    <w:rsid w:val="00C44624"/>
    <w:rsid w:val="00C451F2"/>
    <w:rsid w:val="00C4655C"/>
    <w:rsid w:val="00C46D52"/>
    <w:rsid w:val="00C4791E"/>
    <w:rsid w:val="00C515AF"/>
    <w:rsid w:val="00C53386"/>
    <w:rsid w:val="00C57F91"/>
    <w:rsid w:val="00C67A15"/>
    <w:rsid w:val="00C67BCE"/>
    <w:rsid w:val="00C71C32"/>
    <w:rsid w:val="00C859F7"/>
    <w:rsid w:val="00C868B4"/>
    <w:rsid w:val="00C927BD"/>
    <w:rsid w:val="00C92F62"/>
    <w:rsid w:val="00C93E94"/>
    <w:rsid w:val="00C9769A"/>
    <w:rsid w:val="00CA3CCF"/>
    <w:rsid w:val="00CB10B9"/>
    <w:rsid w:val="00CB1BD3"/>
    <w:rsid w:val="00CB219C"/>
    <w:rsid w:val="00CB51DC"/>
    <w:rsid w:val="00CC02A0"/>
    <w:rsid w:val="00CC0F93"/>
    <w:rsid w:val="00CC102F"/>
    <w:rsid w:val="00CC2D25"/>
    <w:rsid w:val="00CC4728"/>
    <w:rsid w:val="00CD3DB8"/>
    <w:rsid w:val="00CE10D3"/>
    <w:rsid w:val="00CE3D9C"/>
    <w:rsid w:val="00CE6C1E"/>
    <w:rsid w:val="00CF004A"/>
    <w:rsid w:val="00D0426C"/>
    <w:rsid w:val="00D12D85"/>
    <w:rsid w:val="00D200DB"/>
    <w:rsid w:val="00D218A7"/>
    <w:rsid w:val="00D21EC7"/>
    <w:rsid w:val="00D31432"/>
    <w:rsid w:val="00D31A20"/>
    <w:rsid w:val="00D32110"/>
    <w:rsid w:val="00D400CF"/>
    <w:rsid w:val="00D4582C"/>
    <w:rsid w:val="00D514BA"/>
    <w:rsid w:val="00D56A7C"/>
    <w:rsid w:val="00D56B88"/>
    <w:rsid w:val="00D57798"/>
    <w:rsid w:val="00D62E93"/>
    <w:rsid w:val="00D62F82"/>
    <w:rsid w:val="00D63BF2"/>
    <w:rsid w:val="00D738D4"/>
    <w:rsid w:val="00D741F0"/>
    <w:rsid w:val="00D74A3A"/>
    <w:rsid w:val="00D87752"/>
    <w:rsid w:val="00D87863"/>
    <w:rsid w:val="00D87E78"/>
    <w:rsid w:val="00D90B54"/>
    <w:rsid w:val="00D90D28"/>
    <w:rsid w:val="00DA1225"/>
    <w:rsid w:val="00DA1C93"/>
    <w:rsid w:val="00DA3A3B"/>
    <w:rsid w:val="00DA5A96"/>
    <w:rsid w:val="00DB4DE2"/>
    <w:rsid w:val="00DB549E"/>
    <w:rsid w:val="00DC2839"/>
    <w:rsid w:val="00DC3B4D"/>
    <w:rsid w:val="00DC3E48"/>
    <w:rsid w:val="00DC56F6"/>
    <w:rsid w:val="00DC7FE5"/>
    <w:rsid w:val="00DD0D43"/>
    <w:rsid w:val="00DD1D2F"/>
    <w:rsid w:val="00DD3430"/>
    <w:rsid w:val="00DD39BB"/>
    <w:rsid w:val="00DD4CB5"/>
    <w:rsid w:val="00DE1235"/>
    <w:rsid w:val="00DE2D08"/>
    <w:rsid w:val="00DF1BB4"/>
    <w:rsid w:val="00DF3BAA"/>
    <w:rsid w:val="00E0254B"/>
    <w:rsid w:val="00E06366"/>
    <w:rsid w:val="00E11782"/>
    <w:rsid w:val="00E132BE"/>
    <w:rsid w:val="00E2029C"/>
    <w:rsid w:val="00E25F0C"/>
    <w:rsid w:val="00E3022F"/>
    <w:rsid w:val="00E3061C"/>
    <w:rsid w:val="00E32C64"/>
    <w:rsid w:val="00E335A8"/>
    <w:rsid w:val="00E343DC"/>
    <w:rsid w:val="00E35C4E"/>
    <w:rsid w:val="00E401A2"/>
    <w:rsid w:val="00E53A53"/>
    <w:rsid w:val="00E575B4"/>
    <w:rsid w:val="00E6022C"/>
    <w:rsid w:val="00E63F5B"/>
    <w:rsid w:val="00E6441E"/>
    <w:rsid w:val="00E65239"/>
    <w:rsid w:val="00E72DDD"/>
    <w:rsid w:val="00E810FF"/>
    <w:rsid w:val="00E82D1A"/>
    <w:rsid w:val="00E87CFF"/>
    <w:rsid w:val="00E94358"/>
    <w:rsid w:val="00EA2F3E"/>
    <w:rsid w:val="00EB5F23"/>
    <w:rsid w:val="00EC01E9"/>
    <w:rsid w:val="00EC0D2D"/>
    <w:rsid w:val="00EC399A"/>
    <w:rsid w:val="00EC47DF"/>
    <w:rsid w:val="00EC61B8"/>
    <w:rsid w:val="00EC6CEE"/>
    <w:rsid w:val="00EC74B7"/>
    <w:rsid w:val="00ED2AB9"/>
    <w:rsid w:val="00ED566C"/>
    <w:rsid w:val="00EE0406"/>
    <w:rsid w:val="00EE2712"/>
    <w:rsid w:val="00EE4BC3"/>
    <w:rsid w:val="00EF0EE5"/>
    <w:rsid w:val="00EF337B"/>
    <w:rsid w:val="00F00B19"/>
    <w:rsid w:val="00F042E3"/>
    <w:rsid w:val="00F1271F"/>
    <w:rsid w:val="00F2165E"/>
    <w:rsid w:val="00F23789"/>
    <w:rsid w:val="00F25773"/>
    <w:rsid w:val="00F25D6F"/>
    <w:rsid w:val="00F30C48"/>
    <w:rsid w:val="00F336DA"/>
    <w:rsid w:val="00F36194"/>
    <w:rsid w:val="00F46841"/>
    <w:rsid w:val="00F4691F"/>
    <w:rsid w:val="00F46FB3"/>
    <w:rsid w:val="00F51542"/>
    <w:rsid w:val="00F52FF2"/>
    <w:rsid w:val="00F531E6"/>
    <w:rsid w:val="00F5609A"/>
    <w:rsid w:val="00F564D5"/>
    <w:rsid w:val="00F63F0E"/>
    <w:rsid w:val="00F64935"/>
    <w:rsid w:val="00F64D99"/>
    <w:rsid w:val="00F67154"/>
    <w:rsid w:val="00F71104"/>
    <w:rsid w:val="00F75C35"/>
    <w:rsid w:val="00F8135A"/>
    <w:rsid w:val="00F83CB3"/>
    <w:rsid w:val="00F847ED"/>
    <w:rsid w:val="00F86047"/>
    <w:rsid w:val="00FA0E89"/>
    <w:rsid w:val="00FA13D6"/>
    <w:rsid w:val="00FA192D"/>
    <w:rsid w:val="00FA44C3"/>
    <w:rsid w:val="00FA6E68"/>
    <w:rsid w:val="00FA7778"/>
    <w:rsid w:val="00FB040A"/>
    <w:rsid w:val="00FB0D71"/>
    <w:rsid w:val="00FB3B19"/>
    <w:rsid w:val="00FB6DB9"/>
    <w:rsid w:val="00FB74C5"/>
    <w:rsid w:val="00FC6132"/>
    <w:rsid w:val="00FD55EF"/>
    <w:rsid w:val="00FE058E"/>
    <w:rsid w:val="00FE1A2D"/>
    <w:rsid w:val="00FE610E"/>
    <w:rsid w:val="00FE79CB"/>
    <w:rsid w:val="00FF3AB6"/>
    <w:rsid w:val="00FF4355"/>
    <w:rsid w:val="00FF59AC"/>
    <w:rsid w:val="00FF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xmlns:o="urn:schemas-microsoft-com:office:office" xmlns:v="urn:schemas-microsoft-com:vml" spidmax="4100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2D614C29"/>
  <w15:docId w15:val="{4E32FB7E-4DE3-468F-9B8A-41B40098D502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EE5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490F36"/>
      <w:sz w:val="36"/>
      <w:szCs w:val="36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63A7"/>
    <w:pPr>
      <w:keepNext/>
      <w:keepLines/>
      <w:spacing w:before="40" w:after="0"/>
      <w:outlineLvl w:val="1"/>
    </w:pPr>
    <w:rPr>
      <w:rFonts w:ascii="Roboto Condensed Light" w:hAnsi="Roboto Condensed Light" w:eastAsiaTheme="majorEastAsia" w:cstheme="majorBidi"/>
      <w:i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58AD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EE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EF0EE5"/>
  </w:style>
  <w:style w:type="paragraph" w:styleId="Footer">
    <w:name w:val="footer"/>
    <w:basedOn w:val="Normal"/>
    <w:link w:val="FooterChar"/>
    <w:uiPriority w:val="99"/>
    <w:unhideWhenUsed/>
    <w:rsid w:val="00EF0EE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true">
    <w:name w:val="Footer Char"/>
    <w:basedOn w:val="DefaultParagraphFont"/>
    <w:link w:val="Footer"/>
    <w:uiPriority w:val="99"/>
    <w:rsid w:val="00EF0EE5"/>
  </w:style>
  <w:style w:type="character" w:styleId="Heading1Char" w:customStyle="true">
    <w:name w:val="Heading 1 Char"/>
    <w:basedOn w:val="DefaultParagraphFont"/>
    <w:link w:val="Heading1"/>
    <w:uiPriority w:val="9"/>
    <w:rsid w:val="00EF0EE5"/>
    <w:rPr>
      <w:rFonts w:ascii="Typestar-Normal" w:hAnsi="Typestar-Normal" w:cs="Times New Roman" w:eastAsiaTheme="minorEastAsia"/>
      <w:b/>
      <w:bCs/>
      <w:color w:val="490F36"/>
      <w:sz w:val="36"/>
      <w:szCs w:val="36"/>
      <w:lang w:val="en-GB"/>
    </w:rPr>
  </w:style>
  <w:style w:type="character" w:styleId="Heading3Char" w:customStyle="true">
    <w:name w:val="Heading 3 Char"/>
    <w:basedOn w:val="DefaultParagraphFont"/>
    <w:link w:val="Heading3"/>
    <w:uiPriority w:val="9"/>
    <w:semiHidden/>
    <w:rsid w:val="000458AD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0458A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62568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rsid w:val="0089291B"/>
    <w:pPr>
      <w:spacing w:after="0" w:line="240" w:lineRule="auto"/>
    </w:pPr>
    <w:rPr>
      <w:sz w:val="20"/>
      <w:szCs w:val="20"/>
    </w:rPr>
  </w:style>
  <w:style w:type="character" w:styleId="FootnoteTextChar" w:customStyle="true">
    <w:name w:val="Footnote Text Char"/>
    <w:basedOn w:val="DefaultParagraphFont"/>
    <w:link w:val="FootnoteText"/>
    <w:uiPriority w:val="99"/>
    <w:rsid w:val="0089291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9291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A5B53"/>
    <w:rPr>
      <w:color w:val="0563C1" w:themeColor="hyperlink"/>
      <w:u w:val="single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C53386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lang w:val="en-GB"/>
    </w:rPr>
  </w:style>
  <w:style w:type="paragraph" w:styleId="BodyText">
    <w:name w:val="Body Text"/>
    <w:aliases w:val="Body - No spacing"/>
    <w:basedOn w:val="BodyTextSpaceAfter"/>
    <w:link w:val="BodyTextChar"/>
    <w:uiPriority w:val="99"/>
    <w:qFormat/>
    <w:rsid w:val="00C53386"/>
    <w:pPr>
      <w:spacing w:after="57"/>
    </w:pPr>
  </w:style>
  <w:style w:type="character" w:styleId="BodyTextChar" w:customStyle="true">
    <w:name w:val="Body Text Char"/>
    <w:aliases w:val="Body - No spacing Char"/>
    <w:basedOn w:val="DefaultParagraphFont"/>
    <w:link w:val="BodyText"/>
    <w:uiPriority w:val="99"/>
    <w:rsid w:val="00C53386"/>
    <w:rPr>
      <w:rFonts w:ascii="Roboto Condensed Light" w:hAnsi="Roboto Condensed Light" w:cs="TradeGothic-Light" w:eastAsiaTheme="minorEastAsia"/>
      <w:color w:val="000000"/>
      <w:lang w:val="en-GB"/>
    </w:r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C53386"/>
    <w:rPr>
      <w:rFonts w:ascii="Roboto Condensed Light" w:hAnsi="Roboto Condensed Light" w:cs="TradeGothic-Light" w:eastAsiaTheme="minorEastAsia"/>
      <w:color w:val="000000"/>
      <w:lang w:val="en-GB"/>
    </w:rPr>
  </w:style>
  <w:style w:type="table" w:styleId="TableGrid">
    <w:name w:val="Table Grid"/>
    <w:basedOn w:val="TableNormal"/>
    <w:uiPriority w:val="59"/>
    <w:rsid w:val="00C53386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41F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9641F6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3E5548"/>
    <w:pPr>
      <w:spacing w:after="0" w:line="240" w:lineRule="auto"/>
    </w:pPr>
  </w:style>
  <w:style w:type="character" w:styleId="Heading2Char" w:customStyle="true">
    <w:name w:val="Heading 2 Char"/>
    <w:basedOn w:val="DefaultParagraphFont"/>
    <w:link w:val="Heading2"/>
    <w:uiPriority w:val="9"/>
    <w:rsid w:val="00AA63A7"/>
    <w:rPr>
      <w:rFonts w:ascii="Roboto Condensed Light" w:hAnsi="Roboto Condensed Light" w:eastAsiaTheme="majorEastAsia" w:cstheme="majorBidi"/>
      <w:i/>
      <w:color w:val="808080" w:themeColor="background1" w:themeShade="80"/>
      <w:sz w:val="26"/>
      <w:szCs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3C60"/>
    <w:pPr>
      <w:spacing w:after="0" w:line="240" w:lineRule="auto"/>
    </w:pPr>
    <w:rPr>
      <w:sz w:val="20"/>
      <w:szCs w:val="20"/>
    </w:rPr>
  </w:style>
  <w:style w:type="character" w:styleId="EndnoteTextChar" w:customStyle="true">
    <w:name w:val="Endnote Text Char"/>
    <w:basedOn w:val="DefaultParagraphFont"/>
    <w:link w:val="EndnoteText"/>
    <w:uiPriority w:val="99"/>
    <w:semiHidden/>
    <w:rsid w:val="00673C6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3C6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45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4D3"/>
    <w:pPr>
      <w:spacing w:line="240" w:lineRule="auto"/>
    </w:pPr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uiPriority w:val="99"/>
    <w:semiHidden/>
    <w:rsid w:val="007454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4D3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uiPriority w:val="99"/>
    <w:semiHidden/>
    <w:rsid w:val="007454D3"/>
    <w:rPr>
      <w:b/>
      <w:bCs/>
      <w:sz w:val="20"/>
      <w:szCs w:val="20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3481326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8333142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8475448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?>
<Relationships xmlns="http://schemas.openxmlformats.org/package/2006/relationships">
   <Relationship Target="charts/chart1.xml" Type="http://schemas.openxmlformats.org/officeDocument/2006/relationships/chart" Id="rId8"/>
   <Relationship Target="header2.xml" Type="http://schemas.openxmlformats.org/officeDocument/2006/relationships/header" Id="rId13"/>
   <Relationship Target="charts/chart5.xml" Type="http://schemas.openxmlformats.org/officeDocument/2006/relationships/chart" Id="rId18"/>
   <Relationship Target="footer6.xml" Type="http://schemas.openxmlformats.org/officeDocument/2006/relationships/footer" Id="rId26"/>
   <Relationship Target="styles.xml" Type="http://schemas.openxmlformats.org/officeDocument/2006/relationships/styles" Id="rId3"/>
   <Relationship Target="footer4.xml" Type="http://schemas.openxmlformats.org/officeDocument/2006/relationships/footer" Id="rId21"/>
   <Relationship Target="endnotes.xml" Type="http://schemas.openxmlformats.org/officeDocument/2006/relationships/endnotes" Id="rId7"/>
   <Relationship Target="header1.xml" Type="http://schemas.openxmlformats.org/officeDocument/2006/relationships/header" Id="rId12"/>
   <Relationship Target="footer3.xml" Type="http://schemas.openxmlformats.org/officeDocument/2006/relationships/footer" Id="rId17"/>
   <Relationship Target="header8.xml" Type="http://schemas.openxmlformats.org/officeDocument/2006/relationships/header" Id="rId25"/>
   <Relationship Target="numbering.xml" Type="http://schemas.openxmlformats.org/officeDocument/2006/relationships/numbering" Id="rId2"/>
   <Relationship Target="header3.xml" Type="http://schemas.openxmlformats.org/officeDocument/2006/relationships/header" Id="rId16"/>
   <Relationship Target="header5.xml" Type="http://schemas.openxmlformats.org/officeDocument/2006/relationships/header" Id="rId20"/>
   <Relationship Target="footer8.xml" Type="http://schemas.openxmlformats.org/officeDocument/2006/relationships/footer" Id="rId29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="charts/chart4.xml" Type="http://schemas.openxmlformats.org/officeDocument/2006/relationships/chart" Id="rId11"/>
   <Relationship Target="header7.xml" Type="http://schemas.openxmlformats.org/officeDocument/2006/relationships/header" Id="rId24"/>
   <Relationship Target="webSettings.xml" Type="http://schemas.openxmlformats.org/officeDocument/2006/relationships/webSettings" Id="rId5"/>
   <Relationship Target="footer2.xml" Type="http://schemas.openxmlformats.org/officeDocument/2006/relationships/footer" Id="rId15"/>
   <Relationship Target="footer5.xml" Type="http://schemas.openxmlformats.org/officeDocument/2006/relationships/footer" Id="rId23"/>
   <Relationship Target="header9.xml" Type="http://schemas.openxmlformats.org/officeDocument/2006/relationships/header" Id="rId28"/>
   <Relationship Target="charts/chart3.xml" Type="http://schemas.openxmlformats.org/officeDocument/2006/relationships/chart" Id="rId10"/>
   <Relationship Target="header4.xml" Type="http://schemas.openxmlformats.org/officeDocument/2006/relationships/header" Id="rId19"/>
   <Relationship Target="theme/theme1.xml" Type="http://schemas.openxmlformats.org/officeDocument/2006/relationships/theme" Id="rId31"/>
   <Relationship Target="settings.xml" Type="http://schemas.openxmlformats.org/officeDocument/2006/relationships/settings" Id="rId4"/>
   <Relationship Target="charts/chart2.xml" Type="http://schemas.openxmlformats.org/officeDocument/2006/relationships/chart" Id="rId9"/>
   <Relationship Target="footer1.xml" Type="http://schemas.openxmlformats.org/officeDocument/2006/relationships/footer" Id="rId14"/>
   <Relationship Target="header6.xml" Type="http://schemas.openxmlformats.org/officeDocument/2006/relationships/header" Id="rId22"/>
   <Relationship Target="footer7.xml" Type="http://schemas.openxmlformats.org/officeDocument/2006/relationships/footer" Id="rId27"/>
   <Relationship Target="fontTable.xml" Type="http://schemas.openxmlformats.org/officeDocument/2006/relationships/fontTable" Id="rId30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   <Relationship Target="fonts/font9.odttf" Type="http://schemas.openxmlformats.org/officeDocument/2006/relationships/font" Id="rId9"/>
</Relationships>

</file>

<file path=word/_rels/footer4.xml.rels><?xml version="1.0" encoding="UTF-8"?>
<Relationships xmlns="http://schemas.openxmlformats.org/package/2006/relationships">
   <Relationship TargetMode="External" Target="http://www.crimestatistics.vic.gov.au" Type="http://schemas.openxmlformats.org/officeDocument/2006/relationships/hyperlink" Id="rId2"/>
   <Relationship TargetMode="External" Target="mailto:info@crimestatistics.vic.gov.au" Type="http://schemas.openxmlformats.org/officeDocument/2006/relationships/hyperlink" Id="rId1"/>
</Relationships>

</file>

<file path=word/_rels/footer5.xml.rels><?xml version="1.0" encoding="UTF-8"?>
<Relationships xmlns="http://schemas.openxmlformats.org/package/2006/relationships">
   <Relationship TargetMode="External" Target="http://www.crimestatistics.vic.gov.au" Type="http://schemas.openxmlformats.org/officeDocument/2006/relationships/hyperlink" Id="rId2"/>
   <Relationship TargetMode="External" Target="mailto:info@crimestatistics.vic.gov.au" Type="http://schemas.openxmlformats.org/officeDocument/2006/relationships/hyperlink" Id="rId1"/>
</Relationships>

</file>

<file path=word/_rels/footer8.xml.rels><?xml version="1.0" encoding="UTF-8"?>
<Relationships xmlns="http://schemas.openxmlformats.org/package/2006/relationships">
   <Relationship TargetMode="External" Target="http://www.crimestatistics.vic.gov.au" Type="http://schemas.openxmlformats.org/officeDocument/2006/relationships/hyperlink" Id="rId2"/>
   <Relationship TargetMode="External" Target="mailto:info@crimestatistics.vic.gov.au" Type="http://schemas.openxmlformats.org/officeDocument/2006/relationships/hyperlink" Id="rId1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charts/_rels/chart1.xml.rels><?xml version="1.0" encoding="UTF-8"?>
<Relationships xmlns="http://schemas.openxmlformats.org/package/2006/relationships">
   <Relationship TargetMode="External" Target="file:///\\165.142.159.14\SASDepot\Research%20and%20Evaluation\Juvenile%20Co-Offending\Juvneile%20GBO%20Analysis.xlsx" Type="http://schemas.openxmlformats.org/officeDocument/2006/relationships/oleObject" Id="rId3"/>
   <Relationship Target="colors1.xml" Type="http://schemas.microsoft.com/office/2011/relationships/chartColorStyle" Id="rId2"/>
   <Relationship Target="style1.xml" Type="http://schemas.microsoft.com/office/2011/relationships/chartStyle" Id="rId1"/>
</Relationships>

</file>

<file path=word/charts/_rels/chart2.xml.rels><?xml version="1.0" encoding="UTF-8"?>
<Relationships xmlns="http://schemas.openxmlformats.org/package/2006/relationships">
   <Relationship Target="../theme/themeOverride1.xml" Type="http://schemas.openxmlformats.org/officeDocument/2006/relationships/themeOverride" Id="rId3"/>
   <Relationship Target="colors2.xml" Type="http://schemas.microsoft.com/office/2011/relationships/chartColorStyle" Id="rId2"/>
   <Relationship Target="style2.xml" Type="http://schemas.microsoft.com/office/2011/relationships/chartStyle" Id="rId1"/>
   <Relationship TargetMode="External" Target="file:///\\165.142.159.14\SASDepot\Research%20and%20Evaluation\Juvenile%20Co-Offending\Juvneile%20GBO%20Analysis.xlsx" Type="http://schemas.openxmlformats.org/officeDocument/2006/relationships/oleObject" Id="rId4"/>
</Relationships>

</file>

<file path=word/charts/_rels/chart3.xml.rels><?xml version="1.0" encoding="UTF-8"?>
<Relationships xmlns="http://schemas.openxmlformats.org/package/2006/relationships">
   <Relationship Target="../theme/themeOverride2.xml" Type="http://schemas.openxmlformats.org/officeDocument/2006/relationships/themeOverride" Id="rId3"/>
   <Relationship Target="colors3.xml" Type="http://schemas.microsoft.com/office/2011/relationships/chartColorStyle" Id="rId2"/>
   <Relationship Target="style3.xml" Type="http://schemas.microsoft.com/office/2011/relationships/chartStyle" Id="rId1"/>
   <Relationship TargetMode="External" Target="file:///\\165.142.159.14\SASDepot\Research%20and%20Evaluation\Juvenile%20Co-Offending\Juvneile%20GBO%20Analysis.xlsx" Type="http://schemas.openxmlformats.org/officeDocument/2006/relationships/oleObject" Id="rId4"/>
</Relationships>

</file>

<file path=word/charts/_rels/chart4.xml.rels><?xml version="1.0" encoding="UTF-8"?>
<Relationships xmlns="http://schemas.openxmlformats.org/package/2006/relationships">
   <Relationship TargetMode="External" Target="file:///\\165.142.159.14\SASDepot\Research%20and%20Evaluation\Juvenile%20Group%20Based%20Offending\Pre-lim%20analysis.xlsx" Type="http://schemas.openxmlformats.org/officeDocument/2006/relationships/oleObject" Id="rId3"/>
   <Relationship Target="colors4.xml" Type="http://schemas.microsoft.com/office/2011/relationships/chartColorStyle" Id="rId2"/>
   <Relationship Target="style4.xml" Type="http://schemas.microsoft.com/office/2011/relationships/chartStyle" Id="rId1"/>
</Relationships>

</file>

<file path=word/charts/_rels/chart5.xml.rels><?xml version="1.0" encoding="UTF-8"?>
<Relationships xmlns="http://schemas.openxmlformats.org/package/2006/relationships">
   <Relationship Target="../theme/themeOverride3.xml" Type="http://schemas.openxmlformats.org/officeDocument/2006/relationships/themeOverride" Id="rId3"/>
   <Relationship Target="colors5.xml" Type="http://schemas.microsoft.com/office/2011/relationships/chartColorStyle" Id="rId2"/>
   <Relationship Target="style5.xml" Type="http://schemas.microsoft.com/office/2011/relationships/chartStyle" Id="rId1"/>
   <Relationship TargetMode="External" Target="file:///\\165.142.159.14\SASDepot\Research%20and%20Evaluation\Juvenile%20Co-Offending\Juvneile%20GBO%20Analysis.xlsx" Type="http://schemas.openxmlformats.org/officeDocument/2006/relationships/oleObject" Id="rId4"/>
</Relationships>

</file>

<file path=word/charts/chart1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false"/>
    <c:plotArea>
      <c:layout>
        <c:manualLayout>
          <c:layoutTarget val="inner"/>
          <c:xMode val="edge"/>
          <c:yMode val="edge"/>
          <c:x val="0.14806111820361037"/>
          <c:y val="0.07495741056218058"/>
          <c:w val="0.8069583052271809"/>
          <c:h val="0.6074415485117172"/>
        </c:manualLayout>
      </c:layout>
      <c:lineChart>
        <c:grouping val="standard"/>
        <c:varyColors val="false"/>
        <c:ser>
          <c:idx val="0"/>
          <c:order val="0"/>
          <c:tx>
            <c:v>Young people</c:v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881E76"/>
              </a:solidFill>
              <a:round/>
            </a:ln>
            <a:effectLst/>
          </c:spPr>
          <c:marker>
            <c:symbol val="none"/>
          </c:marker>
          <c:cat>
            <c:numRef>
              <c:f>'Q1. Time'!$A$17:$A$26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'Q1. Time'!$C$17:$C$26</c:f>
              <c:numCache>
                <c:formatCode>0.0%</c:formatCode>
                <c:ptCount val="10"/>
                <c:pt idx="0">
                  <c:v>0.62553489457714195</c:v>
                </c:pt>
                <c:pt idx="1">
                  <c:v>0.63575156971026503</c:v>
                </c:pt>
                <c:pt idx="2">
                  <c:v>0.60764894103306399</c:v>
                </c:pt>
                <c:pt idx="3">
                  <c:v>0.60230911848980295</c:v>
                </c:pt>
                <c:pt idx="4">
                  <c:v>0.59384984025559095</c:v>
                </c:pt>
                <c:pt idx="5">
                  <c:v>0.57802705377763097</c:v>
                </c:pt>
                <c:pt idx="6">
                  <c:v>0.56757090012330502</c:v>
                </c:pt>
                <c:pt idx="7">
                  <c:v>0.56948383437322803</c:v>
                </c:pt>
                <c:pt idx="8">
                  <c:v>0.57934175727299497</c:v>
                </c:pt>
                <c:pt idx="9">
                  <c:v>0.56137263528376602</c:v>
                </c:pt>
              </c:numCache>
            </c:numRef>
          </c:val>
          <c:smooth val="false"/>
        </c:ser>
        <c:ser>
          <c:idx val="1"/>
          <c:order val="1"/>
          <c:tx>
            <c:v>18-24 years</c:v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'Q1. Time'!$A$17:$A$26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'Q1. Time'!$F$17:$F$26</c:f>
              <c:numCache>
                <c:formatCode>0.0%</c:formatCode>
                <c:ptCount val="10"/>
                <c:pt idx="0">
                  <c:v>0.38906313923360197</c:v>
                </c:pt>
                <c:pt idx="1">
                  <c:v>0.37167239842058297</c:v>
                </c:pt>
                <c:pt idx="2">
                  <c:v>0.32738319264476601</c:v>
                </c:pt>
                <c:pt idx="3">
                  <c:v>0.27074791460483499</c:v>
                </c:pt>
                <c:pt idx="4">
                  <c:v>0.28481210855949901</c:v>
                </c:pt>
                <c:pt idx="5">
                  <c:v>0.27270862183925698</c:v>
                </c:pt>
                <c:pt idx="6">
                  <c:v>0.27761271826948097</c:v>
                </c:pt>
                <c:pt idx="7">
                  <c:v>0.28407665107790597</c:v>
                </c:pt>
                <c:pt idx="8">
                  <c:v>0.28789592760180999</c:v>
                </c:pt>
                <c:pt idx="9">
                  <c:v>0.29690789473684198</c:v>
                </c:pt>
              </c:numCache>
            </c:numRef>
          </c:val>
          <c:smooth val="false"/>
        </c:ser>
        <c:ser>
          <c:idx val="2"/>
          <c:order val="2"/>
          <c:tx>
            <c:v>25 year and over</c:v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7CBAC0"/>
              </a:solidFill>
              <a:round/>
            </a:ln>
            <a:effectLst/>
          </c:spPr>
          <c:marker>
            <c:symbol val="none"/>
          </c:marker>
          <c:cat>
            <c:numRef>
              <c:f>'Q1. Time'!$A$17:$A$26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'Q1. Time'!$I$17:$I$26</c:f>
              <c:numCache>
                <c:formatCode>0.0%</c:formatCode>
                <c:ptCount val="10"/>
                <c:pt idx="0">
                  <c:v>0.19869914100887301</c:v>
                </c:pt>
                <c:pt idx="1">
                  <c:v>0.19643219822625399</c:v>
                </c:pt>
                <c:pt idx="2">
                  <c:v>0.18107547860017101</c:v>
                </c:pt>
                <c:pt idx="3">
                  <c:v>0.148827589911633</c:v>
                </c:pt>
                <c:pt idx="4">
                  <c:v>0.15411193603655099</c:v>
                </c:pt>
                <c:pt idx="5">
                  <c:v>0.15870020964360601</c:v>
                </c:pt>
                <c:pt idx="6">
                  <c:v>0.16640011994602399</c:v>
                </c:pt>
                <c:pt idx="7">
                  <c:v>0.179144109306522</c:v>
                </c:pt>
                <c:pt idx="8">
                  <c:v>0.183326047265153</c:v>
                </c:pt>
                <c:pt idx="9">
                  <c:v>0.185693820085956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smooth val="false"/>
        <c:axId val="415525064"/>
        <c:axId val="415520360"/>
      </c:lineChart>
      <c:catAx>
        <c:axId val="415525064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5400000" spcFirstLastPara="true" vertOverflow="ellipsis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20360"/>
        <c:crosses val="autoZero"/>
        <c:auto val="true"/>
        <c:lblAlgn val="ctr"/>
        <c:lblOffset val="100"/>
        <c:noMultiLvlLbl val="false"/>
      </c:catAx>
      <c:valAx>
        <c:axId val="415520360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25064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legend>
      <c:legendPos val="b"/>
      <c:layout/>
      <c:overlay val="false"/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bodyPr rot="0" spcFirstLastPara="true" vertOverflow="ellipsis" vert="horz" wrap="square" anchor="ctr" anchorCtr="true"/>
        <a:lstStyle/>
        <a:p>
          <a:pPr>
            <a:defRPr sz="900" b="false" i="false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oboto Condensed Light" panose="02000000000000000000" pitchFamily="2" charset="0"/>
              <a:ea typeface="Roboto Condensed Light" panose="02000000000000000000" pitchFamily="2" charset="0"/>
              <a:cs typeface="+mn-cs"/>
            </a:defRPr>
          </a:pPr>
          <a:endParaRPr lang="en-US"/>
        </a:p>
      </c:txPr>
    </c:legend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>
          <a:latin typeface="Roboto Condensed Light" panose="02000000000000000000" pitchFamily="2" charset="0"/>
          <a:ea typeface="Roboto Condensed Light" panose="02000000000000000000" pitchFamily="2" charset="0"/>
        </a:defRPr>
      </a:pPr>
      <a:endParaRPr lang="en-US"/>
    </a:p>
  </c:txPr>
  <c:externalData r:id="rId3">
    <c:autoUpdate val="false"/>
  </c:externalData>
</c:chartSpace>
</file>

<file path=word/charts/chart2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lrMapOv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 bg1="lt1" tx1="dk1" bg2="lt2" tx2="dk2" accent1="accent1" accent2="accent2" accent3="accent3" accent4="accent4" accent5="accent5" accent6="accent6" hlink="hlink" folHlink="folHlink"/>
  <c:chart>
    <c:autoTitleDeleted val="true"/>
    <c:plotArea>
      <c:layout>
        <c:manualLayout>
          <c:layoutTarget val="inner"/>
          <c:xMode val="edge"/>
          <c:yMode val="edge"/>
          <c:x val="0.13935124292248174"/>
          <c:y val="0.07495741056218058"/>
          <c:w val="0.8156681805083095"/>
          <c:h val="0.6761389153442702"/>
        </c:manualLayout>
      </c:layout>
      <c:barChart>
        <c:barDir val="col"/>
        <c:grouping val="clustered"/>
        <c:varyColors val="false"/>
        <c:ser>
          <c:idx val="0"/>
          <c:order val="0"/>
          <c:tx>
            <c:v>No. co-offenders</c:v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881E76"/>
            </a:solidFill>
            <a:ln>
              <a:noFill/>
            </a:ln>
            <a:effectLst/>
          </c:spPr>
          <c:invertIfNegative val="false"/>
          <c:cat>
            <c:strRef>
              <c:f>'Q2. Gp size'!$C$16:$F$16</c:f>
              <c:strCache>
                <c:ptCount val="4"/>
                <c:pt idx="0">
                  <c:v>1 co-offender</c:v>
                </c:pt>
                <c:pt idx="1">
                  <c:v>2 co-offenders</c:v>
                </c:pt>
                <c:pt idx="2">
                  <c:v>3 co-offenders</c:v>
                </c:pt>
                <c:pt idx="3">
                  <c:v>4 or more co-offenders</c:v>
                </c:pt>
              </c:strCache>
            </c:strRef>
          </c:cat>
          <c:val>
            <c:numRef>
              <c:f>'Q2. Gp size'!$C$25:$F$25</c:f>
              <c:numCache>
                <c:formatCode>0.0%</c:formatCode>
                <c:ptCount val="4"/>
                <c:pt idx="0">
                  <c:v>0.43025078369905956</c:v>
                </c:pt>
                <c:pt idx="1">
                  <c:v>0.2554858934169279</c:v>
                </c:pt>
                <c:pt idx="2">
                  <c:v>0.14002089864158829</c:v>
                </c:pt>
                <c:pt idx="3">
                  <c:v>0.17424242424242425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415526240"/>
        <c:axId val="415520752"/>
      </c:barChart>
      <c:catAx>
        <c:axId val="415526240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20752"/>
        <c:crosses val="autoZero"/>
        <c:auto val="true"/>
        <c:lblAlgn val="ctr"/>
        <c:lblOffset val="100"/>
        <c:noMultiLvlLbl val="false"/>
      </c:catAx>
      <c:valAx>
        <c:axId val="415520752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26240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>
          <a:latin typeface="Roboto Condensed Light" panose="02000000000000000000" pitchFamily="2" charset="0"/>
          <a:ea typeface="Roboto Condensed Light" panose="02000000000000000000" pitchFamily="2" charset="0"/>
        </a:defRPr>
      </a:pPr>
      <a:endParaRPr lang="en-US"/>
    </a:p>
  </c:txPr>
  <c:externalData r:id="rId4">
    <c:autoUpdate val="false"/>
  </c:externalData>
</c:chartSpace>
</file>

<file path=word/charts/chart3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lrMapOv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 bg1="lt1" tx1="dk1" bg2="lt2" tx2="dk2" accent1="accent1" accent2="accent2" accent3="accent3" accent4="accent4" accent5="accent5" accent6="accent6" hlink="hlink" folHlink="folHlink"/>
  <c:chart>
    <c:autoTitleDeleted val="true"/>
    <c:plotArea>
      <c:layout>
        <c:manualLayout>
          <c:layoutTarget val="inner"/>
          <c:xMode val="edge"/>
          <c:yMode val="edge"/>
          <c:x val="0.1500539426436726"/>
          <c:y val="0.0749574105621806"/>
          <c:w val="0.8049656216285848"/>
          <c:h val="0.543293007914241"/>
        </c:manualLayout>
      </c:layout>
      <c:barChart>
        <c:barDir val="col"/>
        <c:grouping val="clustered"/>
        <c:varyColors val="false"/>
        <c:ser>
          <c:idx val="0"/>
          <c:order val="0"/>
          <c:tx>
            <c:strRef>
              <c:f>'Q2. Who 2'!$C$4</c:f>
              <c:strCache>
                <c:ptCount val="1"/>
                <c:pt idx="0">
                  <c:v>Only offended                                                                                                                                                                     with young people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881E76"/>
            </a:solidFill>
            <a:ln>
              <a:noFill/>
            </a:ln>
            <a:effectLst/>
          </c:spPr>
          <c:invertIfNegative val="false"/>
          <c:cat>
            <c:numRef>
              <c:f>'Q2. Who 2'!$A$52:$A$59</c:f>
              <c:numCache>
                <c:formatCode>General</c:formatCode>
                <c:ptCount val="8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</c:numCache>
            </c:numRef>
          </c:cat>
          <c:val>
            <c:numRef>
              <c:f>'Q2. Who 2'!$C$52:$C$59</c:f>
              <c:numCache>
                <c:formatCode>0.0%</c:formatCode>
                <c:ptCount val="8"/>
                <c:pt idx="0">
                  <c:v>0.94339622641509402</c:v>
                </c:pt>
                <c:pt idx="1">
                  <c:v>0.98701298701298701</c:v>
                </c:pt>
                <c:pt idx="2">
                  <c:v>0.88157894736842102</c:v>
                </c:pt>
                <c:pt idx="3">
                  <c:v>0.86968838526912196</c:v>
                </c:pt>
                <c:pt idx="4">
                  <c:v>0.82716049382715995</c:v>
                </c:pt>
                <c:pt idx="5">
                  <c:v>0.75397796817625395</c:v>
                </c:pt>
                <c:pt idx="6">
                  <c:v>0.65264293419633201</c:v>
                </c:pt>
                <c:pt idx="7">
                  <c:v>0.46822308690012998</c:v>
                </c:pt>
              </c:numCache>
            </c:numRef>
          </c:val>
        </c:ser>
        <c:ser>
          <c:idx val="1"/>
          <c:order val="1"/>
          <c:tx>
            <c:strRef>
              <c:f>'Q2. Who 2'!$D$4</c:f>
              <c:strCache>
                <c:ptCount val="1"/>
                <c:pt idx="0">
                  <c:v>Only offended                                                                                                                                                                                                             with adults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false"/>
          <c:cat>
            <c:numRef>
              <c:f>'Q2. Who 2'!$A$52:$A$59</c:f>
              <c:numCache>
                <c:formatCode>General</c:formatCode>
                <c:ptCount val="8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</c:numCache>
            </c:numRef>
          </c:cat>
          <c:val>
            <c:numRef>
              <c:f>'Q2. Who 2'!$D$52:$D$59</c:f>
              <c:numCache>
                <c:formatCode>0.0%</c:formatCode>
                <c:ptCount val="8"/>
                <c:pt idx="0">
                  <c:v>3.77358490566038E-2</c:v>
                </c:pt>
                <c:pt idx="1">
                  <c:v>1.2987012987013E-2</c:v>
                </c:pt>
                <c:pt idx="2">
                  <c:v>1.3157894736842099E-2</c:v>
                </c:pt>
                <c:pt idx="3">
                  <c:v>1.4164305949008501E-2</c:v>
                </c:pt>
                <c:pt idx="4">
                  <c:v>2.9320987654321E-2</c:v>
                </c:pt>
                <c:pt idx="5">
                  <c:v>5.2631578947368397E-2</c:v>
                </c:pt>
                <c:pt idx="6">
                  <c:v>0.101402373247033</c:v>
                </c:pt>
                <c:pt idx="7">
                  <c:v>0.22568093385214</c:v>
                </c:pt>
              </c:numCache>
            </c:numRef>
          </c:val>
        </c:ser>
        <c:ser>
          <c:idx val="2"/>
          <c:order val="2"/>
          <c:tx>
            <c:strRef>
              <c:f>'Q2. Who 2'!$E$4</c:f>
              <c:strCache>
                <c:ptCount val="1"/>
                <c:pt idx="0">
                  <c:v>Offended with                                                                                                                                                                                  both adults and young people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7CBAC0"/>
            </a:solidFill>
            <a:ln>
              <a:noFill/>
            </a:ln>
            <a:effectLst/>
          </c:spPr>
          <c:invertIfNegative val="false"/>
          <c:cat>
            <c:numRef>
              <c:f>'Q2. Who 2'!$A$52:$A$59</c:f>
              <c:numCache>
                <c:formatCode>General</c:formatCode>
                <c:ptCount val="8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</c:numCache>
            </c:numRef>
          </c:cat>
          <c:val>
            <c:numRef>
              <c:f>'Q2. Who 2'!$E$52:$E$59</c:f>
              <c:numCache>
                <c:formatCode>0.0%</c:formatCode>
                <c:ptCount val="8"/>
                <c:pt idx="0">
                  <c:v>1.88679245283019E-2</c:v>
                </c:pt>
                <c:pt idx="1">
                  <c:v>0</c:v>
                </c:pt>
                <c:pt idx="2">
                  <c:v>0.105263157894737</c:v>
                </c:pt>
                <c:pt idx="3">
                  <c:v>0.11614730878187</c:v>
                </c:pt>
                <c:pt idx="4">
                  <c:v>0.14351851851851899</c:v>
                </c:pt>
                <c:pt idx="5">
                  <c:v>0.19339045287637699</c:v>
                </c:pt>
                <c:pt idx="6">
                  <c:v>0.24595469255663399</c:v>
                </c:pt>
                <c:pt idx="7">
                  <c:v>0.30609597924773002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415522320"/>
        <c:axId val="415521536"/>
      </c:barChart>
      <c:catAx>
        <c:axId val="415522320"/>
        <c:scaling>
          <c:orientation val="minMax"/>
        </c:scaling>
        <c:delete val="false"/>
        <c:axPos val="b"/>
        <c:title>
          <c:tx>
            <c:rich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0" spcFirstLastPara="true" vertOverflow="ellipsis" vert="horz" wrap="square" anchor="ctr" anchorCtr="true"/>
              <a:lstStyle/>
              <a:p>
                <a:pPr>
                  <a:defRPr sz="900" b="false" i="false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Roboto Condensed Light" panose="02000000000000000000" pitchFamily="2" charset="0"/>
                    <a:ea typeface="Roboto Condensed Light" panose="02000000000000000000" pitchFamily="2" charset="0"/>
                    <a:cs typeface="+mn-cs"/>
                  </a:defRPr>
                </a:pPr>
                <a:r>
                  <a:rPr lang="en-AU" sz="900"/>
                  <a:t>Age of co-offenders</a:t>
                </a:r>
              </a:p>
            </c:rich>
          </c:tx>
          <c:layout>
            <c:manualLayout>
              <c:xMode val="edge"/>
              <c:yMode val="edge"/>
              <c:x val="0.41606428030852"/>
              <c:y val="0.705492125984252"/>
            </c:manualLayout>
          </c:layout>
          <c:overlay val="false"/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noFill/>
            <a:ln>
              <a:noFill/>
            </a:ln>
            <a:effectLst/>
          </c:spPr>
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bodyPr rot="0" spcFirstLastPara="true" vertOverflow="ellipsis" vert="horz" wrap="square" anchor="ctr" anchorCtr="true"/>
            <a:lstStyle/>
            <a:p>
              <a:pPr>
                <a:defRPr sz="900" b="false" i="false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Roboto Condensed Light" panose="02000000000000000000" pitchFamily="2" charset="0"/>
                  <a:ea typeface="Roboto Condensed Light" panose="02000000000000000000" pitchFamily="2" charset="0"/>
                  <a:cs typeface="+mn-cs"/>
                </a:defRPr>
              </a:pPr>
              <a:endParaRPr lang="en-US"/>
            </a:p>
          </c:txPr>
        </c:title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21536"/>
        <c:crosses val="autoZero"/>
        <c:auto val="true"/>
        <c:lblAlgn val="ctr"/>
        <c:lblOffset val="100"/>
        <c:noMultiLvlLbl val="false"/>
      </c:catAx>
      <c:valAx>
        <c:axId val="415521536"/>
        <c:scaling>
          <c:orientation val="minMax"/>
          <c:max val="1.0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22320"/>
        <c:crosses val="autoZero"/>
        <c:crossBetween val="between"/>
        <c:majorUnit val="0.2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4257121234079E-5"/>
          <c:y val="0.792463068553212"/>
          <c:w val="0.995801705526944"/>
          <c:h val="0.20617580383372"/>
        </c:manualLayout>
      </c:layout>
      <c:overlay val="false"/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bodyPr rot="0" spcFirstLastPara="true" vertOverflow="ellipsis" vert="horz" wrap="square" anchor="ctr" anchorCtr="true"/>
        <a:lstStyle/>
        <a:p>
          <a:pPr>
            <a:defRPr sz="900" b="false" i="false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oboto Condensed Light" panose="02000000000000000000" pitchFamily="2" charset="0"/>
              <a:ea typeface="Roboto Condensed Light" panose="02000000000000000000" pitchFamily="2" charset="0"/>
              <a:cs typeface="+mn-cs"/>
            </a:defRPr>
          </a:pPr>
          <a:endParaRPr lang="en-US"/>
        </a:p>
      </c:txPr>
    </c:legend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 rot="900000" vert="horz"/>
    <a:lstStyle/>
    <a:p>
      <a:pPr>
        <a:defRPr>
          <a:latin typeface="Roboto Condensed Light" panose="02000000000000000000" pitchFamily="2" charset="0"/>
          <a:ea typeface="Roboto Condensed Light" panose="02000000000000000000" pitchFamily="2" charset="0"/>
        </a:defRPr>
      </a:pPr>
      <a:endParaRPr lang="en-US"/>
    </a:p>
  </c:txPr>
  <c:externalData r:id="rId4">
    <c:autoUpdate val="false"/>
  </c:externalData>
</c:chartSpace>
</file>

<file path=word/charts/chart4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>
        <c:manualLayout>
          <c:layoutTarget val="inner"/>
          <c:xMode val="edge"/>
          <c:yMode val="edge"/>
          <c:x val="0.153262842144732"/>
          <c:y val="0.0776014109347443"/>
          <c:w val="0.825359496729576"/>
          <c:h val="0.703283059766783"/>
        </c:manualLayout>
      </c:layout>
      <c:lineChart>
        <c:grouping val="standard"/>
        <c:varyColors val="false"/>
        <c:ser>
          <c:idx val="0"/>
          <c:order val="0"/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881E76"/>
              </a:solidFill>
              <a:round/>
            </a:ln>
            <a:effectLst/>
          </c:spPr>
          <c:marker>
            <c:symbol val="none"/>
          </c:marker>
          <c:cat>
            <c:numRef>
              <c:f>'Q5. Off time'!$A$13:$A$22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'Q5. Off time'!$E$13:$E$22</c:f>
              <c:numCache>
                <c:formatCode>0.0%</c:formatCode>
                <c:ptCount val="10"/>
                <c:pt idx="0">
                  <c:v>0.37212449255751001</c:v>
                </c:pt>
                <c:pt idx="1">
                  <c:v>0.387692674400127</c:v>
                </c:pt>
                <c:pt idx="2">
                  <c:v>0.36298849684341</c:v>
                </c:pt>
                <c:pt idx="3">
                  <c:v>0.36039712254427703</c:v>
                </c:pt>
                <c:pt idx="4">
                  <c:v>0.34451800126961102</c:v>
                </c:pt>
                <c:pt idx="5">
                  <c:v>0.34428735192969101</c:v>
                </c:pt>
                <c:pt idx="6">
                  <c:v>0.32153655514250301</c:v>
                </c:pt>
                <c:pt idx="7">
                  <c:v>0.28951754792110401</c:v>
                </c:pt>
                <c:pt idx="8">
                  <c:v>0.29215887308875299</c:v>
                </c:pt>
                <c:pt idx="9">
                  <c:v>0.27618967546662199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smooth val="false"/>
        <c:axId val="415525848"/>
        <c:axId val="415519576"/>
      </c:lineChart>
      <c:catAx>
        <c:axId val="415525848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5400000" spcFirstLastPara="true" vertOverflow="ellipsis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19576"/>
        <c:crosses val="autoZero"/>
        <c:auto val="true"/>
        <c:lblAlgn val="ctr"/>
        <c:lblOffset val="100"/>
        <c:noMultiLvlLbl val="false"/>
      </c:catAx>
      <c:valAx>
        <c:axId val="415519576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25848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>
          <a:latin typeface="Roboto Condensed Light" panose="02000000000000000000" pitchFamily="2" charset="0"/>
          <a:ea typeface="Roboto Condensed Light" panose="02000000000000000000" pitchFamily="2" charset="0"/>
        </a:defRPr>
      </a:pPr>
      <a:endParaRPr lang="en-US"/>
    </a:p>
  </c:txPr>
  <c:externalData r:id="rId3">
    <c:autoUpdate val="false"/>
  </c:externalData>
</c:chartSpace>
</file>

<file path=word/charts/chart5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lrMapOv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 bg1="lt1" tx1="dk1" bg2="lt2" tx2="dk2" accent1="accent1" accent2="accent2" accent3="accent3" accent4="accent4" accent5="accent5" accent6="accent6" hlink="hlink" folHlink="folHlink"/>
  <c:chart>
    <c:autoTitleDeleted val="false"/>
    <c:plotArea>
      <c:layout>
        <c:manualLayout>
          <c:layoutTarget val="inner"/>
          <c:xMode val="edge"/>
          <c:yMode val="edge"/>
          <c:x val="0.2183534919513102"/>
          <c:y val="0.056085249579360626"/>
          <c:w val="0.7530225047773751"/>
          <c:h val="0.5773318436148931"/>
        </c:manualLayout>
      </c:layout>
      <c:lineChart>
        <c:grouping val="standard"/>
        <c:varyColors val="false"/>
        <c:ser>
          <c:idx val="1"/>
          <c:order val="0"/>
          <c:tx>
            <c:strRef>
              <c:f>'Q6. Sp In Off'!$A$16</c:f>
              <c:strCache>
                <c:ptCount val="1"/>
                <c:pt idx="0">
                  <c:v>Serious assault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881E76"/>
              </a:solidFill>
              <a:round/>
            </a:ln>
            <a:effectLst/>
          </c:spPr>
          <c:marker>
            <c:symbol val="none"/>
          </c:marker>
          <c:cat>
            <c:numRef>
              <c:f>'Q6. Sp In Off'!$A$34:$A$43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'Q6. Sp In Off'!$D$19:$D$28</c:f>
              <c:numCache>
                <c:formatCode>0.0%</c:formatCode>
                <c:ptCount val="10"/>
                <c:pt idx="0">
                  <c:v>0.41329677861549008</c:v>
                </c:pt>
                <c:pt idx="1">
                  <c:v>0.41405750798722046</c:v>
                </c:pt>
                <c:pt idx="2">
                  <c:v>0.41594105827193573</c:v>
                </c:pt>
                <c:pt idx="3">
                  <c:v>0.42893401015228427</c:v>
                </c:pt>
                <c:pt idx="4">
                  <c:v>0.38789546079779919</c:v>
                </c:pt>
                <c:pt idx="5">
                  <c:v>0.3914285714285714</c:v>
                </c:pt>
                <c:pt idx="6">
                  <c:v>0.34037558685446012</c:v>
                </c:pt>
                <c:pt idx="7">
                  <c:v>0.29641693811074921</c:v>
                </c:pt>
                <c:pt idx="8">
                  <c:v>0.30382978723404258</c:v>
                </c:pt>
                <c:pt idx="9">
                  <c:v>0.29277218664226901</c:v>
                </c:pt>
              </c:numCache>
            </c:numRef>
          </c:val>
          <c:smooth val="false"/>
        </c:ser>
        <c:ser>
          <c:idx val="0"/>
          <c:order val="1"/>
          <c:tx>
            <c:strRef>
              <c:f>'Q6. Sp In Off'!$A$46</c:f>
              <c:strCache>
                <c:ptCount val="1"/>
                <c:pt idx="0">
                  <c:v>Motor vehicle theft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7CBAC0"/>
              </a:solidFill>
              <a:round/>
            </a:ln>
            <a:effectLst/>
          </c:spPr>
          <c:marker>
            <c:symbol val="none"/>
          </c:marker>
          <c:val>
            <c:numRef>
              <c:f>'Q6. Sp In Off'!$D$48:$D$57</c:f>
              <c:numCache>
                <c:formatCode>0.0%</c:formatCode>
                <c:ptCount val="10"/>
                <c:pt idx="0">
                  <c:v>0.61504095309009676</c:v>
                </c:pt>
                <c:pt idx="1">
                  <c:v>0.63015647226173543</c:v>
                </c:pt>
                <c:pt idx="2">
                  <c:v>0.59011830201809323</c:v>
                </c:pt>
                <c:pt idx="3">
                  <c:v>0.63096397273612459</c:v>
                </c:pt>
                <c:pt idx="4">
                  <c:v>0.63578274760383391</c:v>
                </c:pt>
                <c:pt idx="5">
                  <c:v>0.6064453125</c:v>
                </c:pt>
                <c:pt idx="6">
                  <c:v>0.54798761609907121</c:v>
                </c:pt>
                <c:pt idx="7">
                  <c:v>0.58726415094339623</c:v>
                </c:pt>
                <c:pt idx="8">
                  <c:v>0.58485273492286116</c:v>
                </c:pt>
                <c:pt idx="9">
                  <c:v>0.51814628699050813</c:v>
                </c:pt>
              </c:numCache>
            </c:numRef>
          </c:val>
          <c:smooth val="false"/>
        </c:ser>
        <c:ser>
          <c:idx val="3"/>
          <c:order val="2"/>
          <c:tx>
            <c:strRef>
              <c:f>'Q6. Sp In Off'!$A$59</c:f>
              <c:strCache>
                <c:ptCount val="1"/>
                <c:pt idx="0">
                  <c:v>Steal from a motor vehicle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ysClr val="window" lastClr="FFFFFF">
                  <a:lumMod val="65000"/>
                </a:sysClr>
              </a:solidFill>
              <a:round/>
            </a:ln>
            <a:effectLst/>
          </c:spPr>
          <c:marker>
            <c:symbol val="none"/>
          </c:marker>
          <c:val>
            <c:numRef>
              <c:f>'Q6. Sp In Off'!$D$61:$D$70</c:f>
              <c:numCache>
                <c:formatCode>0.0%</c:formatCode>
                <c:ptCount val="10"/>
                <c:pt idx="0">
                  <c:v>0.48304213771839671</c:v>
                </c:pt>
                <c:pt idx="1">
                  <c:v>0.5995125913891145</c:v>
                </c:pt>
                <c:pt idx="2">
                  <c:v>0.5</c:v>
                </c:pt>
                <c:pt idx="3">
                  <c:v>0.52093397745571657</c:v>
                </c:pt>
                <c:pt idx="4">
                  <c:v>0.52280955829109343</c:v>
                </c:pt>
                <c:pt idx="5">
                  <c:v>0.54574383452665076</c:v>
                </c:pt>
                <c:pt idx="6">
                  <c:v>0.46235795454545453</c:v>
                </c:pt>
                <c:pt idx="7">
                  <c:v>0.43811693242217159</c:v>
                </c:pt>
                <c:pt idx="8">
                  <c:v>0.4068181818181818</c:v>
                </c:pt>
                <c:pt idx="9">
                  <c:v>0.367983367983368</c:v>
                </c:pt>
              </c:numCache>
            </c:numRef>
          </c:val>
          <c:smooth val="false"/>
        </c:ser>
        <c:ser>
          <c:idx val="2"/>
          <c:order val="3"/>
          <c:tx>
            <c:strRef>
              <c:f>'Q6. Sp In Off'!$A$31</c:f>
              <c:strCache>
                <c:ptCount val="1"/>
                <c:pt idx="0">
                  <c:v>Residential burglary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490F36"/>
              </a:solidFill>
              <a:round/>
            </a:ln>
            <a:effectLst/>
          </c:spPr>
          <c:marker>
            <c:symbol val="none"/>
          </c:marker>
          <c:cat>
            <c:numRef>
              <c:f>'Q6. Sp In Off'!$A$34:$A$43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numCache>
            </c:numRef>
          </c:cat>
          <c:val>
            <c:numRef>
              <c:f>'Q6. Sp In Off'!$D$34:$D$43</c:f>
              <c:numCache>
                <c:formatCode>0.0%</c:formatCode>
                <c:ptCount val="10"/>
                <c:pt idx="0">
                  <c:v>0.50943396226415094</c:v>
                </c:pt>
                <c:pt idx="1">
                  <c:v>0.55555555555555558</c:v>
                </c:pt>
                <c:pt idx="2">
                  <c:v>0.65806451612903227</c:v>
                </c:pt>
                <c:pt idx="3">
                  <c:v>0.56287425149700598</c:v>
                </c:pt>
                <c:pt idx="4">
                  <c:v>0.63580246913580252</c:v>
                </c:pt>
                <c:pt idx="5">
                  <c:v>0.5714285714285714</c:v>
                </c:pt>
                <c:pt idx="6">
                  <c:v>0.48181818181818181</c:v>
                </c:pt>
                <c:pt idx="7">
                  <c:v>0.43518518518518517</c:v>
                </c:pt>
                <c:pt idx="8">
                  <c:v>0.46596858638743455</c:v>
                </c:pt>
                <c:pt idx="9">
                  <c:v>0.49476439790575916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smooth val="false"/>
        <c:axId val="415522712"/>
        <c:axId val="415523888"/>
      </c:lineChart>
      <c:catAx>
        <c:axId val="41552271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5400000" spcFirstLastPara="true" vertOverflow="ellipsis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23888"/>
        <c:crosses val="autoZero"/>
        <c:auto val="true"/>
        <c:lblAlgn val="ctr"/>
        <c:lblOffset val="100"/>
        <c:noMultiLvlLbl val="false"/>
      </c:catAx>
      <c:valAx>
        <c:axId val="415523888"/>
        <c:scaling>
          <c:orientation val="minMax"/>
          <c:max val="0.8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-5400000" spcFirstLastPara="true" vertOverflow="ellipsis" vert="horz" wrap="square" anchor="ctr" anchorCtr="true"/>
              <a:lstStyle/>
              <a:p>
                <a:pPr>
                  <a:defRPr sz="1000" b="false" i="false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Roboto Condensed Light" panose="02000000000000000000" pitchFamily="2" charset="0"/>
                    <a:ea typeface="Roboto Condensed Light" panose="02000000000000000000" pitchFamily="2" charset="0"/>
                    <a:cs typeface="+mn-cs"/>
                  </a:defRPr>
                </a:pPr>
                <a:r>
                  <a:rPr lang="en-AU"/>
                  <a:t>% of Juvenile offences</a:t>
                </a:r>
              </a:p>
            </c:rich>
          </c:tx>
          <c:layout>
            <c:manualLayout>
              <c:xMode val="edge"/>
              <c:yMode val="edge"/>
              <c:x val="0.02862400327131466"/>
              <c:y val="0.09734500377581799"/>
            </c:manualLayout>
          </c:layout>
          <c:overlay val="false"/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noFill/>
            <a:ln>
              <a:noFill/>
            </a:ln>
            <a:effectLst/>
          </c:spPr>
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bodyPr rot="-5400000" spcFirstLastPara="true" vertOverflow="ellipsis" vert="horz" wrap="square" anchor="ctr" anchorCtr="true"/>
            <a:lstStyle/>
            <a:p>
              <a:pPr>
                <a:defRPr sz="1000" b="false" i="false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Roboto Condensed Light" panose="02000000000000000000" pitchFamily="2" charset="0"/>
                  <a:ea typeface="Roboto Condensed Light" panose="02000000000000000000" pitchFamily="2" charset="0"/>
                  <a:cs typeface="+mn-cs"/>
                </a:defRPr>
              </a:pPr>
              <a:endParaRPr lang="en-US"/>
            </a:p>
          </c:txPr>
        </c:title>
        <c:numFmt formatCode="0.0%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0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415522712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4412089053170132"/>
          <c:y val="0.7560009008969224"/>
          <c:w val="0.9444713655323855"/>
          <c:h val="0.22717352422926942"/>
        </c:manualLayout>
      </c:layout>
      <c:overlay val="false"/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bodyPr rot="0" spcFirstLastPara="true" vertOverflow="ellipsis" vert="horz" wrap="square" anchor="ctr" anchorCtr="true"/>
        <a:lstStyle/>
        <a:p>
          <a:pPr>
            <a:defRPr sz="900" b="false" i="false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oboto Condensed Light" panose="02000000000000000000" pitchFamily="2" charset="0"/>
              <a:ea typeface="Roboto Condensed Light" panose="02000000000000000000" pitchFamily="2" charset="0"/>
              <a:cs typeface="+mn-cs"/>
            </a:defRPr>
          </a:pPr>
          <a:endParaRPr lang="en-US"/>
        </a:p>
      </c:txPr>
    </c:legend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>
          <a:latin typeface="Roboto Condensed Light" panose="02000000000000000000" pitchFamily="2" charset="0"/>
          <a:ea typeface="Roboto Condensed Light" panose="02000000000000000000" pitchFamily="2" charset="0"/>
        </a:defRPr>
      </a:pPr>
      <a:endParaRPr lang="en-US"/>
    </a:p>
  </c:txPr>
  <c:externalData r:id="rId4">
    <c:autoUpdate val="false"/>
  </c:externalData>
</c:chartSpace>
</file>

<file path=word/charts/colors1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true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false"/>
      </a:gradFill>
      <a:gradFill rotWithShape="true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false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false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true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false"/>
      </a:gradFill>
    </a:bgFillStyleLst>
  </a:fmtScheme>
</a:themeOverride>
</file>

<file path=word/theme/themeOverride2.xml><?xml version="1.0" encoding="utf-8"?>
<a:themeOverrid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true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false"/>
      </a:gradFill>
      <a:gradFill rotWithShape="true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false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false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true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false"/>
      </a:gradFill>
    </a:bgFillStyleLst>
  </a:fmtScheme>
</a:themeOverride>
</file>

<file path=word/theme/themeOverride3.xml><?xml version="1.0" encoding="utf-8"?>
<a:themeOverrid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true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false"/>
      </a:gradFill>
      <a:gradFill rotWithShape="true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false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false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true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false"/>
      </a:gradFill>
    </a:bgFillStyleLst>
  </a:fmtScheme>
</a:themeOverrid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7C62845E-EFE9-42EC-B8C7-EE78D071EEFC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/>
  <properties:Pages>3</properties:Pages>
  <properties:Words>1483</properties:Words>
  <properties:Characters>8458</properties:Characters>
  <properties:Lines>70</properties:Lines>
  <properties:Paragraphs>19</properties:Paragraphs>
  <properties:TotalTime>0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9922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2017-07-17T02:13:00Z</dcterms:created>
  <dc:creator/>
  <dc:description/>
  <cp:keywords/>
  <cp:lastModifiedBy/>
  <cp:lastPrinted>2017-06-28T06:55:00Z</cp:lastPrinted>
  <dcterms:modified xmlns:xsi="http://www.w3.org/2001/XMLSchema-instance" xsi:type="dcterms:W3CDTF">2017-07-18T00:53:00Z</dcterms:modified>
  <cp:revision>3</cp:revision>
  <dc:subject/>
  <dc:title/>
</cp:coreProperties>
</file>